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260" w:rsidRPr="0044083E" w:rsidRDefault="00132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  <w:r w:rsidRPr="0044083E">
        <w:rPr>
          <w:rFonts w:ascii="PT Astra Serif" w:eastAsia="Times New Roman" w:hAnsi="PT Astra Serif" w:cs="Times New Roman"/>
          <w:b/>
          <w:color w:val="000000"/>
          <w:sz w:val="24"/>
          <w:szCs w:val="24"/>
        </w:rPr>
        <w:t>Количественная характеристика действующих служб медиации</w:t>
      </w:r>
    </w:p>
    <w:p w:rsidR="00DF0E42" w:rsidRPr="0044083E" w:rsidRDefault="00DF0E42">
      <w:pPr>
        <w:pBdr>
          <w:top w:val="nil"/>
          <w:left w:val="nil"/>
          <w:bottom w:val="nil"/>
          <w:right w:val="nil"/>
          <w:between w:val="nil"/>
        </w:pBdr>
        <w:tabs>
          <w:tab w:val="left" w:pos="14742"/>
        </w:tabs>
        <w:spacing w:after="0" w:line="240" w:lineRule="auto"/>
        <w:ind w:right="142"/>
        <w:jc w:val="right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</w:p>
    <w:p w:rsidR="008E2260" w:rsidRPr="0044083E" w:rsidRDefault="00132BAF">
      <w:pPr>
        <w:pBdr>
          <w:top w:val="nil"/>
          <w:left w:val="nil"/>
          <w:bottom w:val="nil"/>
          <w:right w:val="nil"/>
          <w:between w:val="nil"/>
        </w:pBdr>
        <w:tabs>
          <w:tab w:val="left" w:pos="14742"/>
        </w:tabs>
        <w:spacing w:after="0" w:line="240" w:lineRule="auto"/>
        <w:ind w:right="142"/>
        <w:jc w:val="right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  <w:r w:rsidRPr="0044083E">
        <w:rPr>
          <w:rFonts w:ascii="PT Astra Serif" w:eastAsia="Times New Roman" w:hAnsi="PT Astra Serif" w:cs="Times New Roman"/>
          <w:b/>
          <w:color w:val="000000"/>
          <w:sz w:val="24"/>
          <w:szCs w:val="24"/>
        </w:rPr>
        <w:t>Таблица 1</w:t>
      </w:r>
    </w:p>
    <w:tbl>
      <w:tblPr>
        <w:tblStyle w:val="a5"/>
        <w:tblpPr w:leftFromText="180" w:rightFromText="180" w:vertAnchor="text" w:tblpY="486"/>
        <w:tblW w:w="1485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78"/>
        <w:gridCol w:w="1134"/>
        <w:gridCol w:w="1275"/>
        <w:gridCol w:w="2165"/>
        <w:gridCol w:w="137"/>
        <w:gridCol w:w="1418"/>
        <w:gridCol w:w="2268"/>
        <w:gridCol w:w="1283"/>
      </w:tblGrid>
      <w:tr w:rsidR="00AE198C" w:rsidRPr="0044083E" w:rsidTr="004A0F20">
        <w:trPr>
          <w:cantSplit/>
          <w:trHeight w:val="3672"/>
        </w:trPr>
        <w:tc>
          <w:tcPr>
            <w:tcW w:w="5178" w:type="dxa"/>
            <w:shd w:val="clear" w:color="auto" w:fill="FFFFFF"/>
          </w:tcPr>
          <w:p w:rsidR="00AE198C" w:rsidRPr="0044083E" w:rsidRDefault="000272CF" w:rsidP="00AE198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2C4104" wp14:editId="56C72798">
                      <wp:simplePos x="0" y="0"/>
                      <wp:positionH relativeFrom="column">
                        <wp:posOffset>-69619</wp:posOffset>
                      </wp:positionH>
                      <wp:positionV relativeFrom="paragraph">
                        <wp:posOffset>8816</wp:posOffset>
                      </wp:positionV>
                      <wp:extent cx="3265170" cy="2339439"/>
                      <wp:effectExtent l="0" t="0" r="30480" b="2286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5170" cy="23394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7pt" to="251.6pt,1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" strokecolor="black [3040]"/>
                  </w:pict>
                </mc:Fallback>
              </mc:AlternateContent>
            </w:r>
          </w:p>
          <w:p w:rsidR="00AE198C" w:rsidRPr="0044083E" w:rsidRDefault="00AE198C" w:rsidP="00AE198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Дополнительные</w:t>
            </w:r>
          </w:p>
          <w:p w:rsidR="00AE198C" w:rsidRPr="0044083E" w:rsidRDefault="00AE198C" w:rsidP="00AE198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критерии</w:t>
            </w:r>
          </w:p>
          <w:p w:rsidR="00AE198C" w:rsidRPr="0044083E" w:rsidRDefault="00AE198C" w:rsidP="00AE198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198C" w:rsidRPr="0044083E" w:rsidRDefault="00AE198C" w:rsidP="00AE198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198C" w:rsidRPr="0044083E" w:rsidRDefault="00AE198C" w:rsidP="00AE198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198C" w:rsidRPr="0044083E" w:rsidRDefault="00AE198C" w:rsidP="00AE198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198C" w:rsidRPr="0044083E" w:rsidRDefault="00AE198C" w:rsidP="00AE198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AE198C" w:rsidRPr="0044083E" w:rsidRDefault="00AE198C" w:rsidP="00AE198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Наименование</w:t>
            </w:r>
          </w:p>
          <w:p w:rsidR="00AE198C" w:rsidRPr="0044083E" w:rsidRDefault="00AE198C" w:rsidP="00AE198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показателей</w:t>
            </w:r>
          </w:p>
        </w:tc>
        <w:tc>
          <w:tcPr>
            <w:tcW w:w="1134" w:type="dxa"/>
            <w:textDirection w:val="btLr"/>
            <w:vAlign w:val="center"/>
          </w:tcPr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Общее число</w:t>
            </w:r>
          </w:p>
        </w:tc>
        <w:tc>
          <w:tcPr>
            <w:tcW w:w="1275" w:type="dxa"/>
            <w:textDirection w:val="btLr"/>
            <w:vAlign w:val="center"/>
          </w:tcPr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В общеобразовательных </w:t>
            </w:r>
          </w:p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организациях (службы </w:t>
            </w:r>
            <w:proofErr w:type="gramEnd"/>
          </w:p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школьной медиации)</w:t>
            </w:r>
          </w:p>
        </w:tc>
        <w:tc>
          <w:tcPr>
            <w:tcW w:w="2302" w:type="dxa"/>
            <w:gridSpan w:val="2"/>
            <w:textDirection w:val="btLr"/>
            <w:vAlign w:val="center"/>
          </w:tcPr>
          <w:p w:rsidR="00AE198C" w:rsidRPr="0044083E" w:rsidRDefault="00AE198C" w:rsidP="00AE198C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 профессиональных</w:t>
            </w:r>
          </w:p>
          <w:p w:rsidR="00AE198C" w:rsidRPr="0044083E" w:rsidRDefault="00AE198C" w:rsidP="00AE198C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4A0F20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или образовательных </w:t>
            </w:r>
          </w:p>
          <w:p w:rsidR="00AE198C" w:rsidRPr="0044083E" w:rsidRDefault="00AE198C" w:rsidP="00AE198C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организациях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</w:p>
          <w:p w:rsidR="00AE198C" w:rsidRPr="0044083E" w:rsidRDefault="00AE198C" w:rsidP="00AE198C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образования</w:t>
            </w:r>
          </w:p>
          <w:p w:rsidR="00AE198C" w:rsidRPr="0044083E" w:rsidRDefault="00AE198C" w:rsidP="00AE198C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(колледж, вуз и пр.)</w:t>
            </w:r>
          </w:p>
        </w:tc>
        <w:tc>
          <w:tcPr>
            <w:tcW w:w="1418" w:type="dxa"/>
            <w:textDirection w:val="btLr"/>
            <w:vAlign w:val="center"/>
          </w:tcPr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 дошкольных</w:t>
            </w:r>
          </w:p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  <w:r w:rsidRPr="0044083E">
              <w:rPr>
                <w:rFonts w:ascii="PT Astra Serif" w:hAnsi="PT Astra Serif" w:cs="Times New Roman"/>
                <w:sz w:val="24"/>
                <w:szCs w:val="24"/>
              </w:rPr>
              <w:br/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2268" w:type="dxa"/>
            <w:textDirection w:val="btLr"/>
            <w:vAlign w:val="center"/>
          </w:tcPr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 специальных</w:t>
            </w:r>
          </w:p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</w:p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 для детей </w:t>
            </w:r>
          </w:p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с особыми образовательными потребностями</w:t>
            </w:r>
          </w:p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(детских домах, интернатах,</w:t>
            </w:r>
            <w:proofErr w:type="gramEnd"/>
          </w:p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специализированных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школах</w:t>
            </w:r>
            <w:proofErr w:type="gramEnd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textDirection w:val="btLr"/>
            <w:vAlign w:val="center"/>
          </w:tcPr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В учреждениях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социальной</w:t>
            </w:r>
            <w:proofErr w:type="gramEnd"/>
          </w:p>
          <w:p w:rsidR="00AE198C" w:rsidRPr="0044083E" w:rsidRDefault="00AE198C" w:rsidP="00AE198C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защиты</w:t>
            </w:r>
          </w:p>
        </w:tc>
      </w:tr>
      <w:tr w:rsidR="008E2260" w:rsidRPr="0044083E" w:rsidTr="00AE198C">
        <w:trPr>
          <w:cantSplit/>
          <w:trHeight w:val="581"/>
        </w:trPr>
        <w:tc>
          <w:tcPr>
            <w:tcW w:w="14858" w:type="dxa"/>
            <w:gridSpan w:val="8"/>
          </w:tcPr>
          <w:p w:rsidR="008E2260" w:rsidRPr="0044083E" w:rsidRDefault="00132BA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Общее количество действующих организаций, работающих с детьми, включенных в реализацию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Концепции развития до 2025 года сети служб медиации</w:t>
            </w:r>
          </w:p>
        </w:tc>
      </w:tr>
      <w:tr w:rsidR="002D469D" w:rsidRPr="0044083E" w:rsidTr="00DF0E42">
        <w:trPr>
          <w:cantSplit/>
          <w:trHeight w:val="262"/>
        </w:trPr>
        <w:tc>
          <w:tcPr>
            <w:tcW w:w="5178" w:type="dxa"/>
            <w:shd w:val="clear" w:color="auto" w:fill="auto"/>
            <w:vAlign w:val="center"/>
          </w:tcPr>
          <w:p w:rsidR="002D469D" w:rsidRPr="0044083E" w:rsidRDefault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Республика Адыгея (Адыгея) 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2D469D" w:rsidRPr="0044083E" w:rsidRDefault="002D469D" w:rsidP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0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Алтай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00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1426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1232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4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Бурятия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3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Дагестан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2708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54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Ингушетия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44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469D" w:rsidRPr="0044083E" w:rsidTr="00DF0E42">
        <w:trPr>
          <w:cantSplit/>
          <w:trHeight w:val="234"/>
        </w:trPr>
        <w:tc>
          <w:tcPr>
            <w:tcW w:w="5178" w:type="dxa"/>
            <w:shd w:val="clear" w:color="auto" w:fill="auto"/>
            <w:vAlign w:val="center"/>
          </w:tcPr>
          <w:p w:rsidR="002D469D" w:rsidRPr="0044083E" w:rsidRDefault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Калмыкия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2D469D" w:rsidRPr="0044083E" w:rsidRDefault="002D469D" w:rsidP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38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E2260" w:rsidRPr="0044083E" w:rsidTr="00DF0E42">
        <w:trPr>
          <w:cantSplit/>
          <w:trHeight w:val="240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Карелия</w:t>
            </w:r>
          </w:p>
        </w:tc>
        <w:tc>
          <w:tcPr>
            <w:tcW w:w="9680" w:type="dxa"/>
            <w:gridSpan w:val="7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32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469D" w:rsidRPr="0044083E" w:rsidTr="00DF0E42">
        <w:trPr>
          <w:cantSplit/>
          <w:trHeight w:val="236"/>
        </w:trPr>
        <w:tc>
          <w:tcPr>
            <w:tcW w:w="5178" w:type="dxa"/>
            <w:shd w:val="clear" w:color="auto" w:fill="auto"/>
            <w:vAlign w:val="center"/>
          </w:tcPr>
          <w:p w:rsidR="002D469D" w:rsidRPr="0044083E" w:rsidRDefault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Крым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2D469D" w:rsidRPr="0044083E" w:rsidRDefault="002D469D" w:rsidP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26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Марий Эл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2260" w:rsidRPr="0044083E" w:rsidTr="00DF0E42">
        <w:trPr>
          <w:cantSplit/>
          <w:trHeight w:val="278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Республика Мордовия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E2260" w:rsidRPr="0044083E" w:rsidTr="00DF0E42">
        <w:trPr>
          <w:cantSplit/>
          <w:trHeight w:val="267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Саха (Якутия)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469D" w:rsidRPr="0044083E" w:rsidTr="00DF0E42">
        <w:trPr>
          <w:cantSplit/>
          <w:trHeight w:val="272"/>
        </w:trPr>
        <w:tc>
          <w:tcPr>
            <w:tcW w:w="5178" w:type="dxa"/>
            <w:shd w:val="clear" w:color="auto" w:fill="auto"/>
            <w:vAlign w:val="center"/>
          </w:tcPr>
          <w:p w:rsidR="002D469D" w:rsidRPr="0044083E" w:rsidRDefault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Северная Осетия – Алания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2D469D" w:rsidRPr="0044083E" w:rsidRDefault="002D469D" w:rsidP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61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D469D" w:rsidRPr="0044083E" w:rsidTr="00DF0E42">
        <w:trPr>
          <w:cantSplit/>
          <w:trHeight w:val="251"/>
        </w:trPr>
        <w:tc>
          <w:tcPr>
            <w:tcW w:w="5178" w:type="dxa"/>
            <w:shd w:val="clear" w:color="auto" w:fill="auto"/>
            <w:vAlign w:val="center"/>
          </w:tcPr>
          <w:p w:rsidR="002D469D" w:rsidRPr="0044083E" w:rsidRDefault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Тыва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2D469D" w:rsidRPr="0044083E" w:rsidRDefault="002D469D" w:rsidP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2D469D" w:rsidRPr="0044083E" w:rsidTr="00DF0E42">
        <w:trPr>
          <w:cantSplit/>
          <w:trHeight w:val="254"/>
        </w:trPr>
        <w:tc>
          <w:tcPr>
            <w:tcW w:w="5178" w:type="dxa"/>
            <w:shd w:val="clear" w:color="auto" w:fill="auto"/>
            <w:vAlign w:val="center"/>
          </w:tcPr>
          <w:p w:rsidR="002D469D" w:rsidRPr="0044083E" w:rsidRDefault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Удмуртская Республика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2D469D" w:rsidRPr="0044083E" w:rsidRDefault="002D469D" w:rsidP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45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Хакасия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48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Чеченская Республика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469D" w:rsidRPr="0044083E" w:rsidTr="00DF0E42">
        <w:trPr>
          <w:cantSplit/>
          <w:trHeight w:val="253"/>
        </w:trPr>
        <w:tc>
          <w:tcPr>
            <w:tcW w:w="5178" w:type="dxa"/>
            <w:shd w:val="clear" w:color="auto" w:fill="auto"/>
            <w:vAlign w:val="center"/>
          </w:tcPr>
          <w:p w:rsidR="002D469D" w:rsidRPr="0044083E" w:rsidRDefault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Чувашская Республика – Чувашия 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2D469D" w:rsidRPr="0044083E" w:rsidRDefault="002D469D" w:rsidP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42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Алтайский край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2D469D" w:rsidRPr="0044083E" w:rsidTr="00DF0E42">
        <w:trPr>
          <w:cantSplit/>
          <w:trHeight w:val="247"/>
        </w:trPr>
        <w:tc>
          <w:tcPr>
            <w:tcW w:w="5178" w:type="dxa"/>
            <w:shd w:val="clear" w:color="auto" w:fill="auto"/>
            <w:vAlign w:val="center"/>
          </w:tcPr>
          <w:p w:rsidR="002D469D" w:rsidRPr="0044083E" w:rsidRDefault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Забайкальский край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2D469D" w:rsidRPr="0044083E" w:rsidRDefault="002D469D" w:rsidP="002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3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Камчатский край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DF0E42">
        <w:trPr>
          <w:cantSplit/>
          <w:trHeight w:val="227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44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Красноярский край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8E2260" w:rsidRPr="0044083E" w:rsidTr="00DF0E42">
        <w:trPr>
          <w:cantSplit/>
          <w:trHeight w:val="235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DF0E42">
        <w:trPr>
          <w:cantSplit/>
          <w:trHeight w:val="224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Приморский край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26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29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Ставропольский край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8E2260" w:rsidRPr="0044083E" w:rsidTr="00DF0E42">
        <w:trPr>
          <w:cantSplit/>
          <w:trHeight w:val="218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Хабаровский край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87FF6" w:rsidRPr="0044083E" w:rsidTr="00DF0E42">
        <w:trPr>
          <w:cantSplit/>
          <w:trHeight w:val="223"/>
        </w:trPr>
        <w:tc>
          <w:tcPr>
            <w:tcW w:w="5178" w:type="dxa"/>
            <w:shd w:val="clear" w:color="auto" w:fill="auto"/>
            <w:vAlign w:val="center"/>
          </w:tcPr>
          <w:p w:rsidR="00987FF6" w:rsidRPr="0044083E" w:rsidRDefault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Амурская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987FF6" w:rsidRPr="0044083E" w:rsidRDefault="00987FF6" w:rsidP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2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E2260" w:rsidRPr="0044083E" w:rsidTr="00DF0E42">
        <w:trPr>
          <w:cantSplit/>
          <w:trHeight w:val="217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Астраханская область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DF0E42">
        <w:trPr>
          <w:cantSplit/>
          <w:trHeight w:val="220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Белгородская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11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Брянская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87FF6" w:rsidRPr="0044083E" w:rsidTr="00DF0E42">
        <w:trPr>
          <w:cantSplit/>
          <w:trHeight w:val="200"/>
        </w:trPr>
        <w:tc>
          <w:tcPr>
            <w:tcW w:w="5178" w:type="dxa"/>
            <w:shd w:val="clear" w:color="auto" w:fill="auto"/>
            <w:vAlign w:val="center"/>
          </w:tcPr>
          <w:p w:rsidR="00987FF6" w:rsidRPr="0044083E" w:rsidRDefault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Владимирская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987FF6" w:rsidRPr="0044083E" w:rsidRDefault="00987FF6" w:rsidP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05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E2260" w:rsidRPr="0044083E" w:rsidTr="00DF0E42">
        <w:trPr>
          <w:cantSplit/>
          <w:trHeight w:val="208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E2260" w:rsidRPr="0044083E" w:rsidTr="00DF0E42">
        <w:trPr>
          <w:cantSplit/>
          <w:trHeight w:val="199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Воронежская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987FF6" w:rsidRPr="0044083E" w:rsidTr="00DF0E42">
        <w:trPr>
          <w:cantSplit/>
          <w:trHeight w:val="202"/>
        </w:trPr>
        <w:tc>
          <w:tcPr>
            <w:tcW w:w="5178" w:type="dxa"/>
            <w:shd w:val="clear" w:color="auto" w:fill="auto"/>
            <w:vAlign w:val="center"/>
          </w:tcPr>
          <w:p w:rsidR="00987FF6" w:rsidRPr="0044083E" w:rsidRDefault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987FF6" w:rsidRPr="0044083E" w:rsidRDefault="00987FF6" w:rsidP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40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Иркутская область</w:t>
            </w:r>
          </w:p>
        </w:tc>
        <w:tc>
          <w:tcPr>
            <w:tcW w:w="9680" w:type="dxa"/>
            <w:gridSpan w:val="7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182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DF0E42">
        <w:trPr>
          <w:cantSplit/>
          <w:trHeight w:val="201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Калужская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190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294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87FF6" w:rsidRPr="0044083E" w:rsidTr="00DF0E42">
        <w:trPr>
          <w:cantSplit/>
          <w:trHeight w:val="181"/>
        </w:trPr>
        <w:tc>
          <w:tcPr>
            <w:tcW w:w="5178" w:type="dxa"/>
            <w:shd w:val="clear" w:color="auto" w:fill="auto"/>
            <w:vAlign w:val="center"/>
          </w:tcPr>
          <w:p w:rsidR="00987FF6" w:rsidRPr="0044083E" w:rsidRDefault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Кировская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987FF6" w:rsidRPr="0044083E" w:rsidRDefault="00987FF6" w:rsidP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78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Костромская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DF0E42">
        <w:trPr>
          <w:cantSplit/>
          <w:trHeight w:val="268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Курганская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E2260" w:rsidRPr="0044083E" w:rsidTr="00DF0E42">
        <w:trPr>
          <w:cantSplit/>
          <w:trHeight w:val="272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E2260" w:rsidRPr="0044083E" w:rsidTr="00DF0E42">
        <w:trPr>
          <w:cantSplit/>
          <w:trHeight w:val="261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Ленинградская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51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Липецкая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87FF6" w:rsidRPr="0044083E" w:rsidTr="00DF0E42">
        <w:trPr>
          <w:cantSplit/>
          <w:trHeight w:val="254"/>
        </w:trPr>
        <w:tc>
          <w:tcPr>
            <w:tcW w:w="5178" w:type="dxa"/>
            <w:shd w:val="clear" w:color="auto" w:fill="auto"/>
            <w:vAlign w:val="center"/>
          </w:tcPr>
          <w:p w:rsidR="00987FF6" w:rsidRPr="0044083E" w:rsidRDefault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Магаданская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987FF6" w:rsidRPr="0044083E" w:rsidRDefault="00987FF6" w:rsidP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45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Московская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48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Мурманская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53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2049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42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Новгородская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8E2260" w:rsidRPr="0044083E" w:rsidTr="00DF0E42">
        <w:trPr>
          <w:cantSplit/>
          <w:trHeight w:val="247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3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E2260" w:rsidRPr="0044083E" w:rsidTr="00DF0E42">
        <w:trPr>
          <w:cantSplit/>
          <w:trHeight w:val="227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Оренбургская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44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Орловская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35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Пензенская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24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Псковская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DF0E42">
        <w:trPr>
          <w:cantSplit/>
          <w:trHeight w:val="229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Ростовская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18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Рязанская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644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23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Самарская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8E2260" w:rsidRPr="0044083E" w:rsidTr="00DF0E42">
        <w:trPr>
          <w:cantSplit/>
          <w:trHeight w:val="22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Саратовская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8E2260" w:rsidRPr="0044083E" w:rsidTr="00DF0E42">
        <w:trPr>
          <w:cantSplit/>
          <w:trHeight w:val="217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Сахалинская область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E2260" w:rsidRPr="0044083E" w:rsidTr="00DF0E42">
        <w:trPr>
          <w:cantSplit/>
          <w:trHeight w:val="220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Свердловская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87FF6" w:rsidRPr="0044083E" w:rsidTr="00DF0E42">
        <w:trPr>
          <w:cantSplit/>
          <w:trHeight w:val="211"/>
        </w:trPr>
        <w:tc>
          <w:tcPr>
            <w:tcW w:w="5178" w:type="dxa"/>
            <w:shd w:val="clear" w:color="auto" w:fill="auto"/>
            <w:vAlign w:val="center"/>
          </w:tcPr>
          <w:p w:rsidR="00987FF6" w:rsidRPr="0044083E" w:rsidRDefault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Смоленская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987FF6" w:rsidRPr="0044083E" w:rsidRDefault="00987FF6" w:rsidP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00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Тамбовская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DF0E42">
        <w:trPr>
          <w:cantSplit/>
          <w:trHeight w:val="205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Тверская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72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8E2260" w:rsidRPr="0044083E" w:rsidTr="00DF0E42">
        <w:trPr>
          <w:cantSplit/>
          <w:trHeight w:val="279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Тульская область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DF0E42">
        <w:trPr>
          <w:cantSplit/>
          <w:trHeight w:val="271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Тюменская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8E2260" w:rsidRPr="0044083E" w:rsidTr="00DF0E42">
        <w:trPr>
          <w:cantSplit/>
          <w:trHeight w:val="27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Ульяновская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78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Челябинская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506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488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</w:tr>
      <w:tr w:rsidR="008E2260" w:rsidRPr="0044083E" w:rsidTr="00DF0E42">
        <w:trPr>
          <w:cantSplit/>
          <w:trHeight w:val="269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E2260" w:rsidRPr="0044083E" w:rsidTr="00DF0E42">
        <w:trPr>
          <w:cantSplit/>
          <w:trHeight w:val="275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г. Москва 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8E2260" w:rsidRPr="0044083E" w:rsidTr="00DF0E42">
        <w:trPr>
          <w:cantSplit/>
          <w:trHeight w:val="267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Санкт-Петербург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DF0E42">
        <w:trPr>
          <w:cantSplit/>
          <w:trHeight w:val="273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г. Севастополь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87FF6" w:rsidRPr="0044083E" w:rsidTr="00DF0E42">
        <w:trPr>
          <w:cantSplit/>
          <w:trHeight w:val="264"/>
        </w:trPr>
        <w:tc>
          <w:tcPr>
            <w:tcW w:w="5178" w:type="dxa"/>
            <w:shd w:val="clear" w:color="auto" w:fill="auto"/>
            <w:vAlign w:val="center"/>
          </w:tcPr>
          <w:p w:rsidR="00987FF6" w:rsidRPr="0044083E" w:rsidRDefault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987FF6" w:rsidRPr="0044083E" w:rsidRDefault="00987FF6" w:rsidP="00987F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70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63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8E2260" w:rsidRPr="0044083E" w:rsidTr="00DF0E42">
        <w:trPr>
          <w:cantSplit/>
          <w:trHeight w:val="269"/>
        </w:trPr>
        <w:tc>
          <w:tcPr>
            <w:tcW w:w="5178" w:type="dxa"/>
            <w:shd w:val="clear" w:color="auto" w:fill="FFFFFF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1134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02" w:type="dxa"/>
            <w:gridSpan w:val="2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FFFFFF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74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1134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02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>
        <w:trPr>
          <w:cantSplit/>
          <w:trHeight w:val="818"/>
        </w:trPr>
        <w:tc>
          <w:tcPr>
            <w:tcW w:w="14858" w:type="dxa"/>
            <w:gridSpan w:val="8"/>
            <w:vAlign w:val="center"/>
          </w:tcPr>
          <w:p w:rsidR="008E2260" w:rsidRPr="0044083E" w:rsidRDefault="00132BAF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 Доля организаций, работающих с детьми, включенных в реализацию Концепции развития до 2025 года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сети служб медиации, от общего числа организаций, работающих с детьми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Республика Адыгея (Адыгея) 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Алтай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32,3%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545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93,2%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Бурятия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Дагестан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Ингушетия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91%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Калмыкия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Карелия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Крым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Марий Эл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55% 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Мордовия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82,2%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Саха (Якутия)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Северная Осетия – Алания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Тыва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Удмуртская Республика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Хакасия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Чеченская Республика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60,5%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Чувашская Республика – Чувашия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Алтайский край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Забайкальский край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Камчатский край</w:t>
            </w:r>
          </w:p>
        </w:tc>
        <w:tc>
          <w:tcPr>
            <w:tcW w:w="9680" w:type="dxa"/>
            <w:gridSpan w:val="7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9680" w:type="dxa"/>
            <w:gridSpan w:val="7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9680" w:type="dxa"/>
            <w:gridSpan w:val="7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51,9%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9680" w:type="dxa"/>
            <w:gridSpan w:val="7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Приморский край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49,4%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Ставропольский край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33,64%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Хабаровский край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34,3%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Амурская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50,13%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Астраханская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Белгородская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58,8%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Брянская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Владимирская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35,2%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Воронежская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60,3%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Иркутская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91,5%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Калужская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20,5%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Кировская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Костромская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27,1%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Курганская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100%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Ленинградская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Липецкая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75,5%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Магаданская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35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Московская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Мурманская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Нижегородская область</w:t>
            </w:r>
          </w:p>
        </w:tc>
        <w:tc>
          <w:tcPr>
            <w:tcW w:w="9680" w:type="dxa"/>
            <w:gridSpan w:val="7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Новгородская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A76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48%</w:t>
            </w:r>
            <w:bookmarkStart w:id="1" w:name="_GoBack"/>
            <w:bookmarkEnd w:id="1"/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Оренбургская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Орловская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47,3%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Пензенская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Псковская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89,3%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Ростовская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Рязанская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Самарская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73,99%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Саратовская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Сахалинская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Свердловская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Смоленская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C96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Тамбовская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36,8%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Тверская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67,06%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Тульская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61,4%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Тюменская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95,9%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Ульяновская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92%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Челябинская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30,6%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г. Москва 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Санкт-Петербург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Севастополь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C96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71%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DF0E42">
        <w:trPr>
          <w:cantSplit/>
          <w:trHeight w:val="296"/>
        </w:trPr>
        <w:tc>
          <w:tcPr>
            <w:tcW w:w="5178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5,5%</w:t>
            </w:r>
          </w:p>
        </w:tc>
      </w:tr>
      <w:tr w:rsidR="000272CF" w:rsidRPr="0044083E" w:rsidTr="00F439B5">
        <w:trPr>
          <w:trHeight w:val="251"/>
        </w:trPr>
        <w:tc>
          <w:tcPr>
            <w:tcW w:w="5178" w:type="dxa"/>
            <w:shd w:val="clear" w:color="auto" w:fill="auto"/>
          </w:tcPr>
          <w:p w:rsidR="000272CF" w:rsidRPr="0044083E" w:rsidRDefault="00933E54" w:rsidP="000272C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noProof/>
                <w:color w:val="000000"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689482" wp14:editId="3B15E0B8">
                      <wp:simplePos x="0" y="0"/>
                      <wp:positionH relativeFrom="column">
                        <wp:posOffset>-81494</wp:posOffset>
                      </wp:positionH>
                      <wp:positionV relativeFrom="paragraph">
                        <wp:posOffset>9855</wp:posOffset>
                      </wp:positionV>
                      <wp:extent cx="3265170" cy="1733797"/>
                      <wp:effectExtent l="0" t="0" r="3048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5170" cy="173379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4pt,.8pt" to="250.7pt,1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" strokecolor="black [3040]"/>
                  </w:pict>
                </mc:Fallback>
              </mc:AlternateContent>
            </w:r>
          </w:p>
          <w:p w:rsidR="000272CF" w:rsidRPr="0044083E" w:rsidRDefault="000272CF" w:rsidP="000272C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Дополнительные</w:t>
            </w:r>
          </w:p>
          <w:p w:rsidR="000272CF" w:rsidRPr="0044083E" w:rsidRDefault="000272CF" w:rsidP="000272C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критерии</w:t>
            </w:r>
          </w:p>
          <w:p w:rsidR="000272CF" w:rsidRPr="0044083E" w:rsidRDefault="000272CF" w:rsidP="000272C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272CF" w:rsidRPr="0044083E" w:rsidRDefault="000272CF" w:rsidP="000272C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272CF" w:rsidRPr="0044083E" w:rsidRDefault="000272CF" w:rsidP="000272C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272CF" w:rsidRPr="0044083E" w:rsidRDefault="000272CF" w:rsidP="000272C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272CF" w:rsidRPr="0044083E" w:rsidRDefault="000272CF" w:rsidP="000272C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272CF" w:rsidRPr="0044083E" w:rsidRDefault="000272CF" w:rsidP="000272C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Наименование</w:t>
            </w:r>
          </w:p>
          <w:p w:rsidR="000272CF" w:rsidRPr="0044083E" w:rsidRDefault="000272CF" w:rsidP="000272C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показателей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Общее число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</w:tcPr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В общеобразовательных </w:t>
            </w:r>
          </w:p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организациях (службы </w:t>
            </w:r>
            <w:proofErr w:type="gramEnd"/>
          </w:p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школьной медиации)</w:t>
            </w:r>
          </w:p>
        </w:tc>
        <w:tc>
          <w:tcPr>
            <w:tcW w:w="2165" w:type="dxa"/>
            <w:shd w:val="clear" w:color="auto" w:fill="auto"/>
            <w:textDirection w:val="btLr"/>
            <w:vAlign w:val="center"/>
          </w:tcPr>
          <w:p w:rsidR="000272CF" w:rsidRPr="0044083E" w:rsidRDefault="000272CF" w:rsidP="000272CF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 профессиональных</w:t>
            </w:r>
          </w:p>
          <w:p w:rsidR="000272CF" w:rsidRPr="0044083E" w:rsidRDefault="000272CF" w:rsidP="000272CF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 или образовательных </w:t>
            </w:r>
          </w:p>
          <w:p w:rsidR="000272CF" w:rsidRPr="0044083E" w:rsidRDefault="000272CF" w:rsidP="000272CF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организациях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</w:p>
          <w:p w:rsidR="000272CF" w:rsidRPr="0044083E" w:rsidRDefault="000272CF" w:rsidP="000272CF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образования</w:t>
            </w:r>
          </w:p>
          <w:p w:rsidR="000272CF" w:rsidRPr="0044083E" w:rsidRDefault="000272CF" w:rsidP="000272CF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(колледж, вуз и пр.)</w:t>
            </w:r>
          </w:p>
        </w:tc>
        <w:tc>
          <w:tcPr>
            <w:tcW w:w="1555" w:type="dxa"/>
            <w:gridSpan w:val="2"/>
            <w:shd w:val="clear" w:color="auto" w:fill="auto"/>
            <w:textDirection w:val="btLr"/>
            <w:vAlign w:val="center"/>
          </w:tcPr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 дошкольных</w:t>
            </w:r>
          </w:p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  <w:r w:rsidRPr="0044083E">
              <w:rPr>
                <w:rFonts w:ascii="PT Astra Serif" w:hAnsi="PT Astra Serif" w:cs="Times New Roman"/>
                <w:sz w:val="24"/>
                <w:szCs w:val="24"/>
              </w:rPr>
              <w:br/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2268" w:type="dxa"/>
            <w:shd w:val="clear" w:color="auto" w:fill="auto"/>
            <w:textDirection w:val="btLr"/>
            <w:vAlign w:val="center"/>
          </w:tcPr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 специальных</w:t>
            </w:r>
          </w:p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</w:p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 для детей </w:t>
            </w:r>
          </w:p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с особыми образовательными потребностями</w:t>
            </w:r>
          </w:p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(детских домах, интернатах,</w:t>
            </w:r>
            <w:proofErr w:type="gramEnd"/>
          </w:p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специализированных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школах</w:t>
            </w:r>
            <w:proofErr w:type="gramEnd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  <w:textDirection w:val="btLr"/>
            <w:vAlign w:val="center"/>
          </w:tcPr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В учреждениях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социальной</w:t>
            </w:r>
            <w:proofErr w:type="gramEnd"/>
          </w:p>
          <w:p w:rsidR="000272CF" w:rsidRPr="0044083E" w:rsidRDefault="000272CF" w:rsidP="000272CF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защиты</w:t>
            </w:r>
          </w:p>
        </w:tc>
      </w:tr>
      <w:tr w:rsidR="00933E54" w:rsidRPr="0044083E" w:rsidTr="009B7962">
        <w:trPr>
          <w:trHeight w:val="251"/>
        </w:trPr>
        <w:tc>
          <w:tcPr>
            <w:tcW w:w="14858" w:type="dxa"/>
            <w:gridSpan w:val="8"/>
            <w:shd w:val="clear" w:color="auto" w:fill="auto"/>
            <w:vAlign w:val="center"/>
          </w:tcPr>
          <w:p w:rsidR="00B80BFC" w:rsidRPr="00280D72" w:rsidRDefault="00280D72" w:rsidP="00280D72">
            <w:pPr>
              <w:pStyle w:val="ac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360" w:lineRule="exact"/>
              <w:ind w:left="0" w:firstLine="0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Количество действующих служб м</w:t>
            </w:r>
            <w:r w:rsidR="00933E54" w:rsidRPr="00933E54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едиации</w:t>
            </w:r>
          </w:p>
        </w:tc>
      </w:tr>
      <w:tr w:rsidR="000272CF" w:rsidRPr="0044083E" w:rsidTr="000E236F">
        <w:trPr>
          <w:trHeight w:val="25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Адыгея (Адыгея)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5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Алтай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54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1020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962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45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Бурятия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4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Дагестан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39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Ингушетия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2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33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Калмыкия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36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5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27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Карелия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30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2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Крым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24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Марий Эл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29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Мордовия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272CF" w:rsidRPr="0044083E" w:rsidTr="00DF0E42">
        <w:trPr>
          <w:trHeight w:val="21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Саха (Якутия)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09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Северная Осетия – Алания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12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72CF" w:rsidRPr="0044083E" w:rsidTr="00E55E65">
        <w:trPr>
          <w:trHeight w:val="203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Тыва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E55E65">
        <w:trPr>
          <w:trHeight w:val="206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Удмуртская Республика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1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Хакасия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</w:tr>
      <w:tr w:rsidR="000272CF" w:rsidRPr="0044083E" w:rsidTr="00DF0E42">
        <w:trPr>
          <w:trHeight w:val="200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Чеченская Республика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05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Чувашская Республика – Чувашия 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194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Алтайский край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39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Забайкальский край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8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Камчатский край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65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6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Красноярский край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0272CF" w:rsidRPr="0044083E" w:rsidTr="00DF0E42">
        <w:trPr>
          <w:trHeight w:val="259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62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Приморский край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7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Ставропольский край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72CF" w:rsidRPr="0044083E" w:rsidTr="00DF0E42">
        <w:trPr>
          <w:trHeight w:val="27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Хабаровский край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67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Амурская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72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6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Астраханская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5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Белгородская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54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Брянская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272CF" w:rsidRPr="0044083E" w:rsidTr="00E55E65">
        <w:trPr>
          <w:trHeight w:val="245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Владимирская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4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272CF" w:rsidRPr="0044083E" w:rsidTr="00DF0E42">
        <w:trPr>
          <w:trHeight w:val="253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42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Воронежская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272CF" w:rsidRPr="0044083E" w:rsidTr="00E55E65">
        <w:trPr>
          <w:trHeight w:val="247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36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Иркутская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0272CF" w:rsidRPr="0044083E" w:rsidTr="00DF0E42">
        <w:trPr>
          <w:trHeight w:val="227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138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117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0272CF" w:rsidRPr="0044083E" w:rsidTr="00DF0E42">
        <w:trPr>
          <w:trHeight w:val="244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Калужская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35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24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Кировская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29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Костромская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1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Курганская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272CF" w:rsidRPr="0044083E" w:rsidTr="00DF0E42">
        <w:trPr>
          <w:trHeight w:val="223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272CF" w:rsidRPr="0044083E" w:rsidTr="00DF0E42">
        <w:trPr>
          <w:trHeight w:val="226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Ленинградская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17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Липецкая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20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Магаданская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DF0E42">
        <w:trPr>
          <w:trHeight w:val="21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Московская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00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Мурманская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05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0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Новгородская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199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02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193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Оренбургская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182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Орловская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0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Пензенская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190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Псковская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323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Ростовская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970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866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78"/>
        </w:trPr>
        <w:tc>
          <w:tcPr>
            <w:tcW w:w="5178" w:type="dxa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Рязанская область</w:t>
            </w:r>
          </w:p>
        </w:tc>
        <w:tc>
          <w:tcPr>
            <w:tcW w:w="1134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127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216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" w:type="dxa"/>
            <w:gridSpan w:val="2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67"/>
        </w:trPr>
        <w:tc>
          <w:tcPr>
            <w:tcW w:w="5178" w:type="dxa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Самарская область</w:t>
            </w:r>
          </w:p>
        </w:tc>
        <w:tc>
          <w:tcPr>
            <w:tcW w:w="1134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16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72"/>
        </w:trPr>
        <w:tc>
          <w:tcPr>
            <w:tcW w:w="5178" w:type="dxa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Саратовская область</w:t>
            </w:r>
          </w:p>
        </w:tc>
        <w:tc>
          <w:tcPr>
            <w:tcW w:w="1134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7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16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5" w:type="dxa"/>
            <w:gridSpan w:val="2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268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83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272CF" w:rsidRPr="0044083E" w:rsidTr="00E55E65">
        <w:trPr>
          <w:trHeight w:val="26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Сахалинская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51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Свердловская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72CF" w:rsidRPr="0044083E" w:rsidTr="00E55E65">
        <w:trPr>
          <w:trHeight w:val="255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Смоленская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E55E65">
        <w:trPr>
          <w:trHeight w:val="245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Тамбовская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115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91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</w:tr>
      <w:tr w:rsidR="000272CF" w:rsidRPr="0044083E" w:rsidTr="00E55E65">
        <w:trPr>
          <w:trHeight w:val="24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Тверская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53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42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Тульская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72CF" w:rsidRPr="0044083E" w:rsidTr="00E55E65">
        <w:trPr>
          <w:trHeight w:val="247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Тюменская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36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Ульяновская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27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Челябинская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E55E65">
        <w:trPr>
          <w:trHeight w:val="244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35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г. Москва 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503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456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</w:t>
            </w:r>
          </w:p>
        </w:tc>
      </w:tr>
      <w:tr w:rsidR="000272CF" w:rsidRPr="0044083E" w:rsidTr="00E55E65">
        <w:trPr>
          <w:trHeight w:val="224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Санкт-Петербург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272CF" w:rsidRPr="0044083E" w:rsidTr="00E55E65">
        <w:trPr>
          <w:trHeight w:val="229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Севастополь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18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272CF" w:rsidRPr="0044083E" w:rsidTr="00E55E65">
        <w:trPr>
          <w:trHeight w:val="223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E55E65">
        <w:trPr>
          <w:trHeight w:val="226"/>
        </w:trPr>
        <w:tc>
          <w:tcPr>
            <w:tcW w:w="5178" w:type="dxa"/>
            <w:shd w:val="clear" w:color="auto" w:fill="auto"/>
            <w:vAlign w:val="center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1134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27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165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83" w:type="dxa"/>
            <w:shd w:val="clear" w:color="auto" w:fill="auto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0272CF" w:rsidRPr="0044083E" w:rsidTr="00DF0E42">
        <w:trPr>
          <w:trHeight w:val="226"/>
        </w:trPr>
        <w:tc>
          <w:tcPr>
            <w:tcW w:w="5178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1134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272CF" w:rsidRPr="0044083E" w:rsidTr="00DF0E42">
        <w:trPr>
          <w:trHeight w:val="226"/>
        </w:trPr>
        <w:tc>
          <w:tcPr>
            <w:tcW w:w="5178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1134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65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272CF" w:rsidRPr="0044083E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272CF" w:rsidRDefault="000272CF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  <w:p w:rsidR="006E71D8" w:rsidRDefault="006E71D8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6E71D8" w:rsidRDefault="006E71D8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6E71D8" w:rsidRPr="0044083E" w:rsidRDefault="006E71D8" w:rsidP="000272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0722CE" w:rsidRPr="0044083E" w:rsidTr="00CB3D9E">
        <w:trPr>
          <w:trHeight w:val="226"/>
        </w:trPr>
        <w:tc>
          <w:tcPr>
            <w:tcW w:w="5178" w:type="dxa"/>
          </w:tcPr>
          <w:p w:rsidR="000722CE" w:rsidRPr="0044083E" w:rsidRDefault="000722CE" w:rsidP="000722C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noProof/>
                <w:color w:val="000000"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41C7CC" wp14:editId="209ABCA5">
                      <wp:simplePos x="0" y="0"/>
                      <wp:positionH relativeFrom="column">
                        <wp:posOffset>-81494</wp:posOffset>
                      </wp:positionH>
                      <wp:positionV relativeFrom="paragraph">
                        <wp:posOffset>9855</wp:posOffset>
                      </wp:positionV>
                      <wp:extent cx="3265170" cy="1733797"/>
                      <wp:effectExtent l="0" t="0" r="30480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5170" cy="173379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4pt,.8pt" to="250.7pt,1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" strokecolor="black [3040]"/>
                  </w:pict>
                </mc:Fallback>
              </mc:AlternateContent>
            </w:r>
          </w:p>
          <w:p w:rsidR="000722CE" w:rsidRPr="0044083E" w:rsidRDefault="000722CE" w:rsidP="000722C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Дополнительные</w:t>
            </w:r>
          </w:p>
          <w:p w:rsidR="000722CE" w:rsidRPr="0044083E" w:rsidRDefault="000722CE" w:rsidP="000722C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критерии</w:t>
            </w:r>
          </w:p>
          <w:p w:rsidR="000722CE" w:rsidRPr="0044083E" w:rsidRDefault="000722CE" w:rsidP="000722C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722CE" w:rsidRPr="0044083E" w:rsidRDefault="000722CE" w:rsidP="000722C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722CE" w:rsidRPr="0044083E" w:rsidRDefault="000722CE" w:rsidP="000722C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722CE" w:rsidRPr="0044083E" w:rsidRDefault="000722CE" w:rsidP="000722C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722CE" w:rsidRPr="0044083E" w:rsidRDefault="000722CE" w:rsidP="000722CE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722CE" w:rsidRPr="0044083E" w:rsidRDefault="000722CE" w:rsidP="000722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Наименование</w:t>
            </w:r>
          </w:p>
          <w:p w:rsidR="000722CE" w:rsidRPr="0044083E" w:rsidRDefault="000722CE" w:rsidP="000722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показателей</w:t>
            </w:r>
          </w:p>
        </w:tc>
        <w:tc>
          <w:tcPr>
            <w:tcW w:w="1134" w:type="dxa"/>
            <w:textDirection w:val="btLr"/>
            <w:vAlign w:val="center"/>
          </w:tcPr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Общее число</w:t>
            </w:r>
          </w:p>
        </w:tc>
        <w:tc>
          <w:tcPr>
            <w:tcW w:w="1275" w:type="dxa"/>
            <w:textDirection w:val="btLr"/>
            <w:vAlign w:val="center"/>
          </w:tcPr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В общеобразовательных </w:t>
            </w:r>
          </w:p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организациях (службы </w:t>
            </w:r>
            <w:proofErr w:type="gramEnd"/>
          </w:p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школьной медиации)</w:t>
            </w:r>
          </w:p>
        </w:tc>
        <w:tc>
          <w:tcPr>
            <w:tcW w:w="2165" w:type="dxa"/>
            <w:textDirection w:val="btLr"/>
            <w:vAlign w:val="center"/>
          </w:tcPr>
          <w:p w:rsidR="000722CE" w:rsidRPr="0044083E" w:rsidRDefault="000722CE" w:rsidP="000722CE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 профессиональных</w:t>
            </w:r>
          </w:p>
          <w:p w:rsidR="000722CE" w:rsidRPr="0044083E" w:rsidRDefault="000722CE" w:rsidP="000722CE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 или образовательных </w:t>
            </w:r>
          </w:p>
          <w:p w:rsidR="000722CE" w:rsidRPr="0044083E" w:rsidRDefault="000722CE" w:rsidP="000722CE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организациях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</w:p>
          <w:p w:rsidR="000722CE" w:rsidRPr="0044083E" w:rsidRDefault="000722CE" w:rsidP="000722CE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образования</w:t>
            </w:r>
          </w:p>
          <w:p w:rsidR="000722CE" w:rsidRPr="0044083E" w:rsidRDefault="000722CE" w:rsidP="000722CE">
            <w:pPr>
              <w:pStyle w:val="a9"/>
              <w:ind w:left="-86" w:right="-108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(колледж, вуз и пр.)</w:t>
            </w:r>
          </w:p>
        </w:tc>
        <w:tc>
          <w:tcPr>
            <w:tcW w:w="1555" w:type="dxa"/>
            <w:gridSpan w:val="2"/>
            <w:textDirection w:val="btLr"/>
            <w:vAlign w:val="center"/>
          </w:tcPr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 дошкольных</w:t>
            </w:r>
          </w:p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  <w:r w:rsidRPr="0044083E">
              <w:rPr>
                <w:rFonts w:ascii="PT Astra Serif" w:hAnsi="PT Astra Serif" w:cs="Times New Roman"/>
                <w:sz w:val="24"/>
                <w:szCs w:val="24"/>
              </w:rPr>
              <w:br/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2268" w:type="dxa"/>
            <w:textDirection w:val="btLr"/>
            <w:vAlign w:val="center"/>
          </w:tcPr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В специальных</w:t>
            </w:r>
          </w:p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образовательных </w:t>
            </w:r>
          </w:p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организациях</w:t>
            </w:r>
            <w:proofErr w:type="gramEnd"/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 для детей </w:t>
            </w:r>
          </w:p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с особыми образовательными потребностями</w:t>
            </w:r>
          </w:p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(детских домах, интернатах,</w:t>
            </w:r>
            <w:proofErr w:type="gramEnd"/>
          </w:p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специализированных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школах</w:t>
            </w:r>
            <w:proofErr w:type="gramEnd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1283" w:type="dxa"/>
            <w:textDirection w:val="btLr"/>
            <w:vAlign w:val="center"/>
          </w:tcPr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В учреждениях </w:t>
            </w:r>
            <w:proofErr w:type="gramStart"/>
            <w:r w:rsidRPr="0044083E">
              <w:rPr>
                <w:rFonts w:ascii="PT Astra Serif" w:hAnsi="PT Astra Serif" w:cs="Times New Roman"/>
                <w:sz w:val="24"/>
                <w:szCs w:val="24"/>
              </w:rPr>
              <w:t>социальной</w:t>
            </w:r>
            <w:proofErr w:type="gramEnd"/>
          </w:p>
          <w:p w:rsidR="000722CE" w:rsidRPr="0044083E" w:rsidRDefault="000722CE" w:rsidP="000722C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защиты</w:t>
            </w:r>
          </w:p>
        </w:tc>
      </w:tr>
      <w:tr w:rsidR="000722CE" w:rsidRPr="0044083E">
        <w:trPr>
          <w:trHeight w:val="504"/>
        </w:trPr>
        <w:tc>
          <w:tcPr>
            <w:tcW w:w="14858" w:type="dxa"/>
            <w:gridSpan w:val="8"/>
            <w:vAlign w:val="center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1.4. Количество действующих служб примирения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Республика Адыгея (Адыгея) 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Алтай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83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Бурятия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Дагестан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Ингушетия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Калмыкия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Карелия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Крым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Марий Эл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Мордовия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Саха (Якутия)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Северная Осетия – Алания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Тыва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Удмуртская Республика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Хакасия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Чеченская Республика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Чувашская Республика – Чувашия 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Алтайский край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Забайкальский край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Камчатский край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Красноярский край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F0E42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Приморский край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Ставропольский край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Хабаровский край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Амурская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Астраханская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Белгородская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Брянская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Владимирская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Воронежская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Иркутская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0722CE" w:rsidRPr="0044083E" w:rsidTr="00E55E65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Калужская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79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722CE" w:rsidRPr="0044083E" w:rsidTr="00FF2A1A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Кировская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Костромская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Курганская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Ленинградская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Липецкая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EF138C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Магаданская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Московская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Мурманская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Новгородская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Оренбургская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Орловская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Пензенская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Псковская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Ростовская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239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209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Рязанская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Самарская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Саратовская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F0E42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Сахалинская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Свердловская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722CE" w:rsidRPr="0044083E" w:rsidTr="00CB4D17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Смоленская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Тамбовская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113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101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Тверская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Тульская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Тюменская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Ульяновская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011DA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Челябинская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г. Москва 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485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Санкт-Петербург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Севастополь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787539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9680" w:type="dxa"/>
            <w:gridSpan w:val="7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0722CE" w:rsidRPr="0044083E" w:rsidTr="00D47518">
        <w:trPr>
          <w:trHeight w:val="226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47518">
        <w:trPr>
          <w:trHeight w:val="254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722CE" w:rsidRPr="0044083E" w:rsidTr="00D47518">
        <w:trPr>
          <w:trHeight w:val="254"/>
        </w:trPr>
        <w:tc>
          <w:tcPr>
            <w:tcW w:w="517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1134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722CE" w:rsidRPr="0044083E" w:rsidTr="00DF0E42">
        <w:trPr>
          <w:trHeight w:val="254"/>
        </w:trPr>
        <w:tc>
          <w:tcPr>
            <w:tcW w:w="5178" w:type="dxa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1134" w:type="dxa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2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722CE" w:rsidRPr="0044083E" w:rsidRDefault="000722CE" w:rsidP="00072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</w:tbl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0"/>
          <w:szCs w:val="20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</w:p>
    <w:p w:rsidR="008E2260" w:rsidRPr="0044083E" w:rsidRDefault="00132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  <w:r w:rsidRPr="0044083E">
        <w:rPr>
          <w:rFonts w:ascii="PT Astra Serif" w:eastAsia="Times New Roman" w:hAnsi="PT Astra Serif" w:cs="Times New Roman"/>
          <w:b/>
          <w:color w:val="000000"/>
          <w:sz w:val="24"/>
          <w:szCs w:val="24"/>
        </w:rPr>
        <w:lastRenderedPageBreak/>
        <w:t>Кадровая характеристика действующих служб медиации</w:t>
      </w:r>
    </w:p>
    <w:p w:rsidR="008E2260" w:rsidRPr="0044083E" w:rsidRDefault="00132BAF">
      <w:pPr>
        <w:pBdr>
          <w:top w:val="nil"/>
          <w:left w:val="nil"/>
          <w:bottom w:val="nil"/>
          <w:right w:val="nil"/>
          <w:between w:val="nil"/>
        </w:pBdr>
        <w:tabs>
          <w:tab w:val="left" w:pos="14601"/>
        </w:tabs>
        <w:spacing w:after="0" w:line="240" w:lineRule="auto"/>
        <w:ind w:right="-172" w:firstLine="13608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  <w:r w:rsidRPr="0044083E">
        <w:rPr>
          <w:rFonts w:ascii="PT Astra Serif" w:eastAsia="Times New Roman" w:hAnsi="PT Astra Serif" w:cs="Times New Roman"/>
          <w:b/>
          <w:color w:val="000000"/>
          <w:sz w:val="24"/>
          <w:szCs w:val="24"/>
        </w:rPr>
        <w:t>Таблица 2</w:t>
      </w: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tbl>
      <w:tblPr>
        <w:tblStyle w:val="a6"/>
        <w:tblW w:w="148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992"/>
        <w:gridCol w:w="851"/>
        <w:gridCol w:w="1134"/>
        <w:gridCol w:w="1276"/>
        <w:gridCol w:w="992"/>
        <w:gridCol w:w="1276"/>
        <w:gridCol w:w="1275"/>
        <w:gridCol w:w="2835"/>
      </w:tblGrid>
      <w:tr w:rsidR="0044083E" w:rsidRPr="0044083E" w:rsidTr="0044083E">
        <w:trPr>
          <w:trHeight w:val="298"/>
        </w:trPr>
        <w:tc>
          <w:tcPr>
            <w:tcW w:w="4219" w:type="dxa"/>
            <w:vMerge w:val="restart"/>
          </w:tcPr>
          <w:p w:rsidR="0044083E" w:rsidRPr="0044083E" w:rsidRDefault="00751D7E">
            <w:pPr>
              <w:ind w:left="426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8CDB02" wp14:editId="22BAB3B2">
                      <wp:simplePos x="0" y="0"/>
                      <wp:positionH relativeFrom="column">
                        <wp:posOffset>-71065</wp:posOffset>
                      </wp:positionH>
                      <wp:positionV relativeFrom="paragraph">
                        <wp:posOffset>-7841</wp:posOffset>
                      </wp:positionV>
                      <wp:extent cx="2671638" cy="2230341"/>
                      <wp:effectExtent l="0" t="0" r="33655" b="1778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1638" cy="223034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-.6pt" to="204.75pt,1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" strokecolor="black [3040]"/>
                  </w:pict>
                </mc:Fallback>
              </mc:AlternateContent>
            </w:r>
            <w:r w:rsidR="0044083E"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Дополнительные </w:t>
            </w:r>
          </w:p>
          <w:p w:rsidR="0044083E" w:rsidRPr="0044083E" w:rsidRDefault="0044083E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критерии</w:t>
            </w:r>
          </w:p>
          <w:p w:rsidR="0044083E" w:rsidRPr="0044083E" w:rsidRDefault="0044083E">
            <w:pPr>
              <w:jc w:val="right"/>
              <w:rPr>
                <w:rFonts w:ascii="PT Astra Serif" w:hAnsi="PT Astra Serif"/>
              </w:rPr>
            </w:pPr>
          </w:p>
          <w:p w:rsidR="0044083E" w:rsidRPr="0044083E" w:rsidRDefault="0044083E">
            <w:pPr>
              <w:jc w:val="right"/>
              <w:rPr>
                <w:rFonts w:ascii="PT Astra Serif" w:hAnsi="PT Astra Serif"/>
              </w:rPr>
            </w:pPr>
          </w:p>
          <w:p w:rsidR="0044083E" w:rsidRPr="0044083E" w:rsidRDefault="0044083E">
            <w:pPr>
              <w:jc w:val="right"/>
              <w:rPr>
                <w:rFonts w:ascii="PT Astra Serif" w:hAnsi="PT Astra Serif"/>
              </w:rPr>
            </w:pPr>
          </w:p>
          <w:p w:rsidR="0044083E" w:rsidRPr="0044083E" w:rsidRDefault="0044083E">
            <w:pPr>
              <w:jc w:val="right"/>
              <w:rPr>
                <w:rFonts w:ascii="PT Astra Serif" w:hAnsi="PT Astra Serif"/>
              </w:rPr>
            </w:pPr>
          </w:p>
          <w:p w:rsidR="0044083E" w:rsidRPr="0044083E" w:rsidRDefault="0044083E">
            <w:pPr>
              <w:jc w:val="right"/>
              <w:rPr>
                <w:rFonts w:ascii="PT Astra Serif" w:hAnsi="PT Astra Serif"/>
              </w:rPr>
            </w:pPr>
          </w:p>
          <w:p w:rsidR="00AE1DE7" w:rsidRDefault="00AE1DE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AE1DE7" w:rsidRDefault="00AE1DE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AE1DE7" w:rsidRDefault="00AE1DE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AE1DE7" w:rsidRDefault="00AE1DE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 w:rsidR="0044083E" w:rsidRPr="0044083E" w:rsidRDefault="0044083E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Наименование </w:t>
            </w:r>
          </w:p>
          <w:p w:rsidR="0044083E" w:rsidRPr="0044083E" w:rsidRDefault="00440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показателей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44083E" w:rsidRPr="0044083E" w:rsidRDefault="0044083E" w:rsidP="0044083E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Общее количество </w:t>
            </w:r>
          </w:p>
          <w:p w:rsidR="0044083E" w:rsidRPr="0044083E" w:rsidRDefault="0044083E" w:rsidP="00440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специалистов</w:t>
            </w:r>
          </w:p>
        </w:tc>
        <w:tc>
          <w:tcPr>
            <w:tcW w:w="6804" w:type="dxa"/>
            <w:gridSpan w:val="6"/>
            <w:vAlign w:val="center"/>
          </w:tcPr>
          <w:p w:rsidR="0044083E" w:rsidRPr="0044083E" w:rsidRDefault="0044083E" w:rsidP="00466D5D">
            <w:pPr>
              <w:spacing w:after="200" w:line="276" w:lineRule="auto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  <w:proofErr w:type="gramStart"/>
            <w:r w:rsidRPr="0044083E">
              <w:rPr>
                <w:rFonts w:ascii="PT Astra Serif" w:hAnsi="PT Astra Serif" w:cs="Times New Roman"/>
                <w:sz w:val="24"/>
                <w:szCs w:val="28"/>
              </w:rPr>
              <w:t>Из них работающие:</w:t>
            </w:r>
            <w:proofErr w:type="gramEnd"/>
          </w:p>
        </w:tc>
        <w:tc>
          <w:tcPr>
            <w:tcW w:w="2835" w:type="dxa"/>
            <w:vMerge w:val="restart"/>
            <w:vAlign w:val="center"/>
          </w:tcPr>
          <w:p w:rsidR="000A4338" w:rsidRPr="005D2C11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D2C11">
              <w:rPr>
                <w:rFonts w:ascii="Times New Roman" w:hAnsi="Times New Roman" w:cs="Times New Roman"/>
                <w:sz w:val="24"/>
                <w:szCs w:val="28"/>
              </w:rPr>
              <w:t xml:space="preserve">Количество </w:t>
            </w:r>
          </w:p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D2C1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организаций в субъекте </w:t>
            </w:r>
            <w:r w:rsidRPr="005D2C11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Российской Федерации, которые проводят </w:t>
            </w:r>
          </w:p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D2C11">
              <w:rPr>
                <w:rFonts w:ascii="Times New Roman" w:hAnsi="Times New Roman" w:cs="Times New Roman"/>
                <w:sz w:val="24"/>
                <w:szCs w:val="28"/>
              </w:rPr>
              <w:t xml:space="preserve">обучение </w:t>
            </w:r>
          </w:p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5D2C11">
              <w:rPr>
                <w:rFonts w:ascii="Times New Roman" w:hAnsi="Times New Roman" w:cs="Times New Roman"/>
                <w:sz w:val="24"/>
                <w:szCs w:val="28"/>
              </w:rPr>
              <w:t xml:space="preserve">о программам </w:t>
            </w:r>
          </w:p>
          <w:p w:rsidR="000A4338" w:rsidRPr="005D2C11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D2C11">
              <w:rPr>
                <w:rFonts w:ascii="Times New Roman" w:hAnsi="Times New Roman" w:cs="Times New Roman"/>
                <w:sz w:val="24"/>
                <w:szCs w:val="28"/>
              </w:rPr>
              <w:t>подготовки медиаторов</w:t>
            </w:r>
          </w:p>
          <w:p w:rsidR="0044083E" w:rsidRPr="0044083E" w:rsidRDefault="0044083E" w:rsidP="00466D5D">
            <w:pPr>
              <w:spacing w:after="200" w:line="276" w:lineRule="auto"/>
              <w:jc w:val="center"/>
              <w:rPr>
                <w:rFonts w:ascii="PT Astra Serif" w:hAnsi="PT Astra Serif" w:cs="Times New Roman"/>
                <w:sz w:val="24"/>
                <w:szCs w:val="28"/>
              </w:rPr>
            </w:pPr>
          </w:p>
        </w:tc>
      </w:tr>
      <w:tr w:rsidR="0044083E" w:rsidRPr="0044083E" w:rsidTr="00387041">
        <w:trPr>
          <w:trHeight w:val="2318"/>
        </w:trPr>
        <w:tc>
          <w:tcPr>
            <w:tcW w:w="4219" w:type="dxa"/>
            <w:vMerge/>
          </w:tcPr>
          <w:p w:rsidR="0044083E" w:rsidRPr="0044083E" w:rsidRDefault="00440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44083E" w:rsidRPr="0044083E" w:rsidRDefault="00440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44083E" w:rsidRPr="0044083E" w:rsidRDefault="0044083E" w:rsidP="00466D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в общеобразовательных </w:t>
            </w:r>
            <w:r w:rsidRPr="0044083E">
              <w:rPr>
                <w:rFonts w:ascii="PT Astra Serif" w:hAnsi="PT Astra Serif" w:cs="Times New Roman"/>
                <w:sz w:val="24"/>
                <w:szCs w:val="24"/>
              </w:rPr>
              <w:br/>
              <w:t>организациях</w:t>
            </w:r>
          </w:p>
        </w:tc>
        <w:tc>
          <w:tcPr>
            <w:tcW w:w="1134" w:type="dxa"/>
            <w:textDirection w:val="btLr"/>
            <w:vAlign w:val="center"/>
          </w:tcPr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</w:t>
            </w:r>
          </w:p>
          <w:p w:rsidR="0044083E" w:rsidRPr="0044083E" w:rsidRDefault="000A4338" w:rsidP="000A4338">
            <w:pPr>
              <w:pStyle w:val="a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1276" w:type="dxa"/>
            <w:textDirection w:val="btLr"/>
            <w:vAlign w:val="center"/>
          </w:tcPr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 </w:t>
            </w:r>
          </w:p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</w:t>
            </w:r>
          </w:p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обслуживания семьи</w:t>
            </w:r>
          </w:p>
          <w:p w:rsidR="0044083E" w:rsidRPr="0044083E" w:rsidRDefault="000A4338" w:rsidP="000A4338">
            <w:pPr>
              <w:pStyle w:val="aa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детей</w:t>
            </w:r>
          </w:p>
        </w:tc>
        <w:tc>
          <w:tcPr>
            <w:tcW w:w="992" w:type="dxa"/>
            <w:textDirection w:val="btLr"/>
            <w:vAlign w:val="center"/>
          </w:tcPr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специальных </w:t>
            </w:r>
          </w:p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ебно-воспитательных </w:t>
            </w:r>
          </w:p>
          <w:p w:rsidR="0044083E" w:rsidRPr="0044083E" w:rsidRDefault="000A4338" w:rsidP="000A4338">
            <w:pPr>
              <w:pStyle w:val="a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</w:p>
        </w:tc>
        <w:tc>
          <w:tcPr>
            <w:tcW w:w="1276" w:type="dxa"/>
            <w:textDirection w:val="btLr"/>
            <w:vAlign w:val="center"/>
          </w:tcPr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центрах </w:t>
            </w:r>
            <w:proofErr w:type="gramStart"/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психолого-педагогического</w:t>
            </w:r>
            <w:proofErr w:type="gramEnd"/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медицинского </w:t>
            </w:r>
          </w:p>
          <w:p w:rsidR="0044083E" w:rsidRPr="0044083E" w:rsidRDefault="000A4338" w:rsidP="000A4338">
            <w:pPr>
              <w:pStyle w:val="a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</w:tc>
        <w:tc>
          <w:tcPr>
            <w:tcW w:w="1275" w:type="dxa"/>
            <w:textDirection w:val="btLr"/>
            <w:vAlign w:val="center"/>
          </w:tcPr>
          <w:p w:rsidR="000A4338" w:rsidRDefault="000A4338" w:rsidP="000A4338">
            <w:pPr>
              <w:pStyle w:val="a9"/>
              <w:ind w:left="426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 иных </w:t>
            </w:r>
          </w:p>
          <w:p w:rsidR="000A4338" w:rsidRPr="00F128AA" w:rsidRDefault="000A4338" w:rsidP="000A4338">
            <w:pPr>
              <w:pStyle w:val="a9"/>
              <w:ind w:left="426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циях</w:t>
            </w:r>
            <w:proofErr w:type="gramEnd"/>
          </w:p>
          <w:p w:rsidR="000A4338" w:rsidRDefault="000A4338" w:rsidP="000A43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(при наличии, указать</w:t>
            </w:r>
            <w:proofErr w:type="gramEnd"/>
          </w:p>
          <w:p w:rsidR="0044083E" w:rsidRPr="0044083E" w:rsidRDefault="000A4338" w:rsidP="000A4338">
            <w:pPr>
              <w:pStyle w:val="a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каких)</w:t>
            </w:r>
          </w:p>
        </w:tc>
        <w:tc>
          <w:tcPr>
            <w:tcW w:w="2835" w:type="dxa"/>
            <w:vMerge/>
            <w:vAlign w:val="center"/>
          </w:tcPr>
          <w:p w:rsidR="0044083E" w:rsidRPr="0044083E" w:rsidRDefault="00440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8E2260" w:rsidRPr="0044083E">
        <w:trPr>
          <w:trHeight w:val="745"/>
        </w:trPr>
        <w:tc>
          <w:tcPr>
            <w:tcW w:w="14850" w:type="dxa"/>
            <w:gridSpan w:val="9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2.1. Количество специалистов, прошедших </w:t>
            </w:r>
            <w:proofErr w:type="gramStart"/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обучение по формированию</w:t>
            </w:r>
            <w:proofErr w:type="gramEnd"/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 навыков медиации и восстановительной практики, </w:t>
            </w: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br/>
              <w:t>в субъекте Российской Федерации</w:t>
            </w:r>
          </w:p>
        </w:tc>
      </w:tr>
      <w:tr w:rsidR="00617536" w:rsidRPr="0044083E" w:rsidTr="00044D88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Республика Адыгея (Адыгея) 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Алтай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Бурятия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Дагестан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17536" w:rsidRPr="0044083E" w:rsidTr="00945FFB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Калмыкия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32 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Карелия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17536" w:rsidRPr="0044083E" w:rsidTr="00956BC9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Крым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Марий Эл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Мордовия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Саха (Якутия)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Республика Северная Осетия – Алания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8E2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E2260" w:rsidRPr="0044083E" w:rsidRDefault="008E2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E2260" w:rsidRPr="0044083E" w:rsidRDefault="008E2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E2260" w:rsidRPr="0044083E" w:rsidRDefault="008E2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E2260" w:rsidRPr="0044083E" w:rsidRDefault="008E2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E2260" w:rsidRPr="0044083E" w:rsidRDefault="008E2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E2260" w:rsidRPr="0044083E" w:rsidRDefault="008E2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E2260" w:rsidRPr="0044083E" w:rsidRDefault="008E2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8E2260" w:rsidRPr="0044083E" w:rsidTr="007C0D9A">
        <w:trPr>
          <w:trHeight w:val="240"/>
        </w:trPr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Учет по отдельным категориям в регионе не ведется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17536" w:rsidRPr="0044083E" w:rsidTr="00B91A16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Тыва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617536" w:rsidRPr="0044083E" w:rsidTr="004E16AA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Удмуртская Республика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Хакасия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Чеченская Республика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7536" w:rsidRPr="0044083E" w:rsidTr="00DB645F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Чувашская Республика – Чувашия 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Алтайский край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17536" w:rsidRPr="0044083E" w:rsidTr="00C42059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Забайкальский край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Камчатский край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Красноярский край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2260" w:rsidRPr="0044083E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Приморский край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Ставропольский край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Хабаровский край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336 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17536" w:rsidRPr="0044083E" w:rsidTr="00C9385C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Амурская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Астраханская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Белгородская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Брянская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17536" w:rsidRPr="0044083E" w:rsidTr="003B79DC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Владимирская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Воронежская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17536" w:rsidRPr="0044083E" w:rsidTr="00C834B6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Ивановская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Иркутская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Калужская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538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470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</w:tr>
      <w:tr w:rsidR="00617536" w:rsidRPr="0044083E" w:rsidTr="00101609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Кировская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Костромская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Курганская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Курская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Ленинградская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Липецкая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17536" w:rsidRPr="0044083E" w:rsidTr="009F3874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Магаданская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Московская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Мурманская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Новгородская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1727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4899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4780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Оренбургская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Орловская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54524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Пензенская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545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545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545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545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545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545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545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545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Псковская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Ростовская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Рязанская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Самарская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Саратовская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Сахалинская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Свердловская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1723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17536" w:rsidRPr="0044083E" w:rsidTr="007E62F0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Смоленская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Тамбовская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Тверская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Тульская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Тюменская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2513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2454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Ульяновская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231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227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Челябинская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г. Москва 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2432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2065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Санкт-Петербург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Севастополь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17536" w:rsidRPr="0044083E" w:rsidTr="009D0E5F">
        <w:tc>
          <w:tcPr>
            <w:tcW w:w="4219" w:type="dxa"/>
            <w:shd w:val="clear" w:color="auto" w:fill="auto"/>
            <w:vAlign w:val="center"/>
          </w:tcPr>
          <w:p w:rsidR="00617536" w:rsidRPr="0044083E" w:rsidRDefault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617536" w:rsidRPr="0044083E" w:rsidRDefault="00617536" w:rsidP="00617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Ненецкий автономный округ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7C0D9A">
        <w:trPr>
          <w:trHeight w:val="418"/>
        </w:trPr>
        <w:tc>
          <w:tcPr>
            <w:tcW w:w="4219" w:type="dxa"/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E2260" w:rsidRPr="0044083E" w:rsidTr="007C0D9A">
        <w:tc>
          <w:tcPr>
            <w:tcW w:w="4219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1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DE387A">
        <w:tc>
          <w:tcPr>
            <w:tcW w:w="4219" w:type="dxa"/>
            <w:vMerge w:val="restart"/>
            <w:shd w:val="clear" w:color="auto" w:fill="auto"/>
          </w:tcPr>
          <w:p w:rsidR="00DE387A" w:rsidRPr="00217100" w:rsidRDefault="00481E5E" w:rsidP="00DE387A">
            <w:pPr>
              <w:ind w:left="426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PT Astra Serif" w:eastAsia="Times New Roman" w:hAnsi="PT Astra Serif" w:cs="Times New Roman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913FBFC" wp14:editId="3EB6EEB4">
                      <wp:simplePos x="0" y="0"/>
                      <wp:positionH relativeFrom="column">
                        <wp:posOffset>-57744</wp:posOffset>
                      </wp:positionH>
                      <wp:positionV relativeFrom="paragraph">
                        <wp:posOffset>10655</wp:posOffset>
                      </wp:positionV>
                      <wp:extent cx="2636322" cy="2125683"/>
                      <wp:effectExtent l="0" t="0" r="31115" b="2730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6322" cy="212568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.85pt" to="203.05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" strokecolor="black [3040]"/>
                  </w:pict>
                </mc:Fallback>
              </mc:AlternateContent>
            </w:r>
            <w:r w:rsidR="00DE387A" w:rsidRPr="00217100">
              <w:rPr>
                <w:rFonts w:ascii="Times New Roman" w:hAnsi="Times New Roman" w:cs="Times New Roman"/>
                <w:sz w:val="24"/>
              </w:rPr>
              <w:t xml:space="preserve">Дополнительные </w:t>
            </w:r>
          </w:p>
          <w:p w:rsidR="00DE387A" w:rsidRPr="00217100" w:rsidRDefault="00DE387A" w:rsidP="00DE387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17100">
              <w:rPr>
                <w:rFonts w:ascii="Times New Roman" w:hAnsi="Times New Roman" w:cs="Times New Roman"/>
                <w:sz w:val="24"/>
              </w:rPr>
              <w:t>критерии</w:t>
            </w:r>
          </w:p>
          <w:p w:rsidR="00DE387A" w:rsidRPr="00217100" w:rsidRDefault="00DE387A" w:rsidP="00DE387A">
            <w:pPr>
              <w:jc w:val="right"/>
            </w:pPr>
          </w:p>
          <w:p w:rsidR="00DE387A" w:rsidRPr="00217100" w:rsidRDefault="00DE387A" w:rsidP="00DE387A">
            <w:pPr>
              <w:jc w:val="right"/>
            </w:pPr>
          </w:p>
          <w:p w:rsidR="00DE387A" w:rsidRPr="00217100" w:rsidRDefault="00DE387A" w:rsidP="00DE387A">
            <w:pPr>
              <w:jc w:val="right"/>
            </w:pPr>
          </w:p>
          <w:p w:rsidR="00DE387A" w:rsidRDefault="00DE387A" w:rsidP="00DE387A">
            <w:pPr>
              <w:jc w:val="right"/>
            </w:pPr>
          </w:p>
          <w:p w:rsidR="00DE387A" w:rsidRPr="00217100" w:rsidRDefault="00DE387A" w:rsidP="00DE387A">
            <w:pPr>
              <w:jc w:val="right"/>
            </w:pPr>
          </w:p>
          <w:p w:rsidR="00DE387A" w:rsidRPr="00217100" w:rsidRDefault="00DE387A" w:rsidP="00DE387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17100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</w:t>
            </w:r>
          </w:p>
          <w:p w:rsidR="00DE387A" w:rsidRPr="0044083E" w:rsidRDefault="00DE387A" w:rsidP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217100">
              <w:rPr>
                <w:rFonts w:ascii="Times New Roman" w:hAnsi="Times New Roman" w:cs="Times New Roman"/>
                <w:sz w:val="24"/>
                <w:szCs w:val="28"/>
              </w:rPr>
              <w:t>показателей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DE387A" w:rsidRPr="0044083E" w:rsidRDefault="00DE387A" w:rsidP="00DE387A">
            <w:pPr>
              <w:pStyle w:val="a9"/>
              <w:ind w:left="113" w:right="1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Общее количество</w:t>
            </w:r>
          </w:p>
          <w:p w:rsidR="00DE387A" w:rsidRPr="0044083E" w:rsidRDefault="00DE387A" w:rsidP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>специалистов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DE387A" w:rsidRPr="0044083E" w:rsidRDefault="00DE387A" w:rsidP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DE38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Из них работающие:</w:t>
            </w:r>
            <w:proofErr w:type="gramEnd"/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E387A" w:rsidRPr="00DE387A" w:rsidRDefault="00DE387A" w:rsidP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DE38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Количество</w:t>
            </w:r>
          </w:p>
          <w:p w:rsidR="00DE387A" w:rsidRPr="00DE387A" w:rsidRDefault="00DE387A" w:rsidP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DE38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организаций в субъекте</w:t>
            </w:r>
          </w:p>
          <w:p w:rsidR="00DE387A" w:rsidRPr="00DE387A" w:rsidRDefault="00DE387A" w:rsidP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DE38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Российской Федерации, которые проводят</w:t>
            </w:r>
          </w:p>
          <w:p w:rsidR="00DE387A" w:rsidRPr="00DE387A" w:rsidRDefault="00DE387A" w:rsidP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DE38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обучение</w:t>
            </w:r>
          </w:p>
          <w:p w:rsidR="00DE387A" w:rsidRPr="00DE387A" w:rsidRDefault="00DE387A" w:rsidP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DE38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 программам</w:t>
            </w:r>
          </w:p>
          <w:p w:rsidR="00DE387A" w:rsidRPr="0044083E" w:rsidRDefault="00DE387A" w:rsidP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DE38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подготовки медиаторов</w:t>
            </w:r>
          </w:p>
        </w:tc>
      </w:tr>
      <w:tr w:rsidR="00DE387A" w:rsidRPr="0044083E" w:rsidTr="00481E5E">
        <w:trPr>
          <w:trHeight w:val="3103"/>
        </w:trPr>
        <w:tc>
          <w:tcPr>
            <w:tcW w:w="4219" w:type="dxa"/>
            <w:vMerge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E387A" w:rsidRPr="0044083E" w:rsidRDefault="00DE387A" w:rsidP="00D5747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hAnsi="PT Astra Serif" w:cs="Times New Roman"/>
                <w:sz w:val="24"/>
                <w:szCs w:val="24"/>
              </w:rPr>
              <w:t xml:space="preserve">в общеобразовательных </w:t>
            </w:r>
            <w:r w:rsidRPr="0044083E">
              <w:rPr>
                <w:rFonts w:ascii="PT Astra Serif" w:hAnsi="PT Astra Serif" w:cs="Times New Roman"/>
                <w:sz w:val="24"/>
                <w:szCs w:val="24"/>
              </w:rPr>
              <w:br/>
              <w:t>организациях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DE387A" w:rsidRDefault="00DE387A" w:rsidP="00D5747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</w:t>
            </w:r>
          </w:p>
          <w:p w:rsidR="00DE387A" w:rsidRPr="0044083E" w:rsidRDefault="00DE387A" w:rsidP="00D57476">
            <w:pPr>
              <w:pStyle w:val="a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DE387A" w:rsidRDefault="00DE387A" w:rsidP="00D5747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 </w:t>
            </w:r>
          </w:p>
          <w:p w:rsidR="00DE387A" w:rsidRDefault="00DE387A" w:rsidP="00D5747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</w:t>
            </w:r>
          </w:p>
          <w:p w:rsidR="00DE387A" w:rsidRDefault="00DE387A" w:rsidP="00D5747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обслуживания семьи</w:t>
            </w:r>
          </w:p>
          <w:p w:rsidR="00DE387A" w:rsidRPr="0044083E" w:rsidRDefault="00DE387A" w:rsidP="00D57476">
            <w:pPr>
              <w:pStyle w:val="aa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детей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DE387A" w:rsidRDefault="00DE387A" w:rsidP="00D5747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специальных </w:t>
            </w:r>
          </w:p>
          <w:p w:rsidR="00DE387A" w:rsidRDefault="00DE387A" w:rsidP="00D5747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ебно-воспитательных </w:t>
            </w:r>
          </w:p>
          <w:p w:rsidR="00DE387A" w:rsidRPr="0044083E" w:rsidRDefault="00DE387A" w:rsidP="00D57476">
            <w:pPr>
              <w:pStyle w:val="a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DE387A" w:rsidRDefault="00DE387A" w:rsidP="00D5747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центрах </w:t>
            </w:r>
            <w:proofErr w:type="gramStart"/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психолого-педагогического</w:t>
            </w:r>
            <w:proofErr w:type="gramEnd"/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E387A" w:rsidRDefault="00DE387A" w:rsidP="00D5747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медицинского </w:t>
            </w:r>
          </w:p>
          <w:p w:rsidR="00DE387A" w:rsidRPr="0044083E" w:rsidRDefault="00DE387A" w:rsidP="00D57476">
            <w:pPr>
              <w:pStyle w:val="a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</w:tcPr>
          <w:p w:rsidR="00DE387A" w:rsidRDefault="00DE387A" w:rsidP="00D57476">
            <w:pPr>
              <w:pStyle w:val="a9"/>
              <w:ind w:left="426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 xml:space="preserve"> иных </w:t>
            </w:r>
          </w:p>
          <w:p w:rsidR="00DE387A" w:rsidRPr="00F128AA" w:rsidRDefault="00DE387A" w:rsidP="00D57476">
            <w:pPr>
              <w:pStyle w:val="a9"/>
              <w:ind w:left="426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циях</w:t>
            </w:r>
            <w:proofErr w:type="gramEnd"/>
          </w:p>
          <w:p w:rsidR="00DE387A" w:rsidRDefault="00DE387A" w:rsidP="00D5747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28AA">
              <w:rPr>
                <w:rFonts w:ascii="Times New Roman" w:hAnsi="Times New Roman" w:cs="Times New Roman"/>
                <w:sz w:val="24"/>
                <w:szCs w:val="24"/>
              </w:rPr>
              <w:t>(при наличии, указать</w:t>
            </w:r>
            <w:proofErr w:type="gramEnd"/>
          </w:p>
          <w:p w:rsidR="00DE387A" w:rsidRPr="0044083E" w:rsidRDefault="00DE387A" w:rsidP="00D57476">
            <w:pPr>
              <w:pStyle w:val="a9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каких)</w:t>
            </w:r>
          </w:p>
        </w:tc>
        <w:tc>
          <w:tcPr>
            <w:tcW w:w="2835" w:type="dxa"/>
            <w:vMerge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DE387A" w:rsidRPr="0044083E">
        <w:trPr>
          <w:trHeight w:val="689"/>
        </w:trPr>
        <w:tc>
          <w:tcPr>
            <w:tcW w:w="14850" w:type="dxa"/>
            <w:gridSpan w:val="9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2.2. Количество специалистов служб медиации, созданных в субъекте Российской Федерации, </w:t>
            </w:r>
          </w:p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включая волонтеров (при наличии) и координаторов служб медиации</w:t>
            </w:r>
          </w:p>
        </w:tc>
      </w:tr>
      <w:tr w:rsidR="00DE387A" w:rsidRPr="0044083E" w:rsidTr="00300525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Республика Адыгея (Адыгея) 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39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Алтай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3809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3379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Бурятия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1953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1873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1038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775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259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1054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982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E387A" w:rsidRPr="0044083E" w:rsidTr="006168C8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Калмыкия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39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Карелия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DD50ED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Крым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39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Марий Эл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Мордовия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Республика Саха (Якутия)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353C1E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Северная Осетия – Алания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39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1835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4A1DE1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Тыва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39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8E4A4E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Удмуртская Республика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39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Хакасия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247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215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Чеченская Республика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E387A" w:rsidRPr="0044083E" w:rsidTr="00C867D5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Чувашская Республика – Чувашия 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Алтайский край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4378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4311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DE387A" w:rsidRPr="0044083E" w:rsidTr="00A06C5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Забайкальский край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Камчатский край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2847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2844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Красноярский край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2486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E387A" w:rsidRPr="0044083E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Приморский край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3838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3466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Ставропольский край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Хабаровский край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AD04C7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Амурская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Астраханская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DE387A" w:rsidRPr="0044083E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Белгородская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2072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Брянская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E387A" w:rsidRPr="0044083E" w:rsidTr="00421C7F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Владимирская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3589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3371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Воронежская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4095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3540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E387A" w:rsidRPr="0044083E" w:rsidTr="00F04A05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Ивановская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Иркутская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Калужская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964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866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</w:tr>
      <w:tr w:rsidR="00DE387A" w:rsidRPr="0044083E" w:rsidTr="002A1725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Кировская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Костромская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Курганская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2046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Ленинградская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Липецкая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6B5C6C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Магаданская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Московская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3624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3325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Мурманская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5763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5208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Новгородская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highlight w:val="yellow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3648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3474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6677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6506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Оренбургская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3158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3071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Орловская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Пензенская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Псковская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Ростовская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Рязанская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Самарская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3796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3455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Саратовская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Сахалинская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Свердловская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2658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B313F9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Смоленская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Тамбовская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Тверская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Тульская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Тюменская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2513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2454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Ульяновская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547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476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DE387A" w:rsidRPr="0044083E" w:rsidTr="00106296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Челябинская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г. Москва 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3242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2891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Санкт-Петербург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2726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2519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Севастополь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D626CB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Еврейская автономная область</w:t>
            </w:r>
          </w:p>
        </w:tc>
        <w:tc>
          <w:tcPr>
            <w:tcW w:w="10631" w:type="dxa"/>
            <w:gridSpan w:val="8"/>
            <w:shd w:val="clear" w:color="auto" w:fill="auto"/>
          </w:tcPr>
          <w:p w:rsidR="00DE387A" w:rsidRPr="0044083E" w:rsidRDefault="00DE387A" w:rsidP="0071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  <w:vAlign w:val="center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E387A" w:rsidRPr="0044083E" w:rsidTr="007C0D9A">
        <w:tc>
          <w:tcPr>
            <w:tcW w:w="4219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DE387A" w:rsidRPr="0044083E" w:rsidRDefault="00DE3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</w:tbl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8E2260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71390A" w:rsidRDefault="007139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192251" w:rsidRPr="0044083E" w:rsidRDefault="001922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8E2260" w:rsidRPr="0044083E" w:rsidRDefault="00132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  <w:r w:rsidRPr="0044083E">
        <w:rPr>
          <w:rFonts w:ascii="PT Astra Serif" w:eastAsia="Times New Roman" w:hAnsi="PT Astra Serif" w:cs="Times New Roman"/>
          <w:b/>
          <w:color w:val="000000"/>
          <w:sz w:val="24"/>
          <w:szCs w:val="24"/>
        </w:rPr>
        <w:lastRenderedPageBreak/>
        <w:t xml:space="preserve">Сведения о взаимодействии служб медиации с органами и организациями, работающими с детьми и участвующими </w:t>
      </w:r>
      <w:r w:rsidRPr="0044083E">
        <w:rPr>
          <w:rFonts w:ascii="PT Astra Serif" w:eastAsia="Times New Roman" w:hAnsi="PT Astra Serif" w:cs="Times New Roman"/>
          <w:b/>
          <w:color w:val="000000"/>
          <w:sz w:val="24"/>
          <w:szCs w:val="24"/>
        </w:rPr>
        <w:br/>
        <w:t>в их воспитании и образовании, защите прав и законных интересов</w:t>
      </w:r>
    </w:p>
    <w:p w:rsidR="008E2260" w:rsidRPr="0044083E" w:rsidRDefault="00132BAF">
      <w:pPr>
        <w:pBdr>
          <w:top w:val="nil"/>
          <w:left w:val="nil"/>
          <w:bottom w:val="nil"/>
          <w:right w:val="nil"/>
          <w:between w:val="nil"/>
        </w:pBdr>
        <w:tabs>
          <w:tab w:val="left" w:pos="14742"/>
        </w:tabs>
        <w:spacing w:after="0" w:line="240" w:lineRule="auto"/>
        <w:ind w:right="141" w:firstLine="13608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  <w:r w:rsidRPr="0044083E">
        <w:rPr>
          <w:rFonts w:ascii="PT Astra Serif" w:eastAsia="Times New Roman" w:hAnsi="PT Astra Serif" w:cs="Times New Roman"/>
          <w:b/>
          <w:color w:val="000000"/>
          <w:sz w:val="24"/>
          <w:szCs w:val="24"/>
        </w:rPr>
        <w:t>Таблица 3</w:t>
      </w:r>
    </w:p>
    <w:tbl>
      <w:tblPr>
        <w:tblStyle w:val="a7"/>
        <w:tblpPr w:leftFromText="180" w:rightFromText="180" w:vertAnchor="text" w:tblpY="180"/>
        <w:tblW w:w="14865" w:type="dxa"/>
        <w:tblInd w:w="-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1134"/>
        <w:gridCol w:w="1276"/>
        <w:gridCol w:w="1134"/>
        <w:gridCol w:w="1276"/>
        <w:gridCol w:w="1417"/>
        <w:gridCol w:w="1560"/>
        <w:gridCol w:w="1559"/>
        <w:gridCol w:w="1432"/>
      </w:tblGrid>
      <w:tr w:rsidR="008E2260" w:rsidRPr="0044083E">
        <w:trPr>
          <w:trHeight w:val="2961"/>
        </w:trPr>
        <w:tc>
          <w:tcPr>
            <w:tcW w:w="4077" w:type="dxa"/>
            <w:vMerge w:val="restart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2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Ведомство (орган, организация), 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br/>
              <w:t>лицо, направившее запрос,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2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обращение, иную информацию</w:t>
            </w:r>
          </w:p>
        </w:tc>
        <w:tc>
          <w:tcPr>
            <w:tcW w:w="2410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Количество 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направленных</w:t>
            </w:r>
            <w:proofErr w:type="gramEnd"/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запросов,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обращений, другой информации 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br/>
              <w:t xml:space="preserve">в службы медиации субъекта Российской  Федерации вместе 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br/>
              <w:t xml:space="preserve">с показателями 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br/>
              <w:t>эффективности (рост/снижение)</w:t>
            </w:r>
          </w:p>
        </w:tc>
        <w:tc>
          <w:tcPr>
            <w:tcW w:w="2410" w:type="dxa"/>
            <w:gridSpan w:val="2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Количество </w:t>
            </w: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br/>
              <w:t xml:space="preserve">рассмотренных </w:t>
            </w: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br/>
              <w:t xml:space="preserve">запросов службами медиации субъекта Российской </w:t>
            </w: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br/>
              <w:t xml:space="preserve">Федерации вместе </w:t>
            </w: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br/>
              <w:t xml:space="preserve">с показателями </w:t>
            </w: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br/>
              <w:t>эффективности (рост/снижение)</w:t>
            </w:r>
          </w:p>
        </w:tc>
        <w:tc>
          <w:tcPr>
            <w:tcW w:w="2977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Количество случаев 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br/>
              <w:t xml:space="preserve">(конфликтов), в работе 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br/>
              <w:t xml:space="preserve">с которыми была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проведена процедура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медиации, вместе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с показателями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эффективности (рост/снижение)</w:t>
            </w:r>
          </w:p>
        </w:tc>
        <w:tc>
          <w:tcPr>
            <w:tcW w:w="2991" w:type="dxa"/>
            <w:gridSpan w:val="2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9"/>
                <w:tab w:val="left" w:pos="2752"/>
              </w:tabs>
              <w:ind w:right="171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Количество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9"/>
                <w:tab w:val="left" w:pos="2752"/>
              </w:tabs>
              <w:ind w:right="171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заключенных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171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соглашений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171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(разрешенных споров) по итогам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171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проведения процедуры медиации вместе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171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с показателями 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171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эффективности</w:t>
            </w:r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171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(рост/снижение)</w:t>
            </w:r>
          </w:p>
        </w:tc>
      </w:tr>
      <w:tr w:rsidR="008E2260" w:rsidRPr="0044083E">
        <w:trPr>
          <w:cantSplit/>
          <w:trHeight w:val="401"/>
        </w:trPr>
        <w:tc>
          <w:tcPr>
            <w:tcW w:w="4077" w:type="dxa"/>
            <w:vMerge/>
            <w:vAlign w:val="center"/>
          </w:tcPr>
          <w:p w:rsidR="008E2260" w:rsidRPr="0044083E" w:rsidRDefault="008E2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vAlign w:val="center"/>
          </w:tcPr>
          <w:p w:rsidR="008E2260" w:rsidRPr="0044083E" w:rsidRDefault="00132BAF">
            <w:pPr>
              <w:ind w:left="-1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vAlign w:val="center"/>
          </w:tcPr>
          <w:p w:rsidR="008E2260" w:rsidRPr="0044083E" w:rsidRDefault="00132BAF">
            <w:pPr>
              <w:ind w:left="-1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  <w:vAlign w:val="center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vAlign w:val="center"/>
          </w:tcPr>
          <w:p w:rsidR="008E2260" w:rsidRPr="0044083E" w:rsidRDefault="00132BAF">
            <w:pPr>
              <w:ind w:left="-1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2022</w:t>
            </w:r>
          </w:p>
        </w:tc>
        <w:tc>
          <w:tcPr>
            <w:tcW w:w="1559" w:type="dxa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33" w:right="171" w:hanging="5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432" w:type="dxa"/>
            <w:vAlign w:val="center"/>
          </w:tcPr>
          <w:p w:rsidR="008E2260" w:rsidRPr="0044083E" w:rsidRDefault="00132BAF">
            <w:pPr>
              <w:ind w:left="-1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2022</w:t>
            </w:r>
          </w:p>
        </w:tc>
      </w:tr>
      <w:tr w:rsidR="00132BAF" w:rsidRPr="0044083E">
        <w:trPr>
          <w:trHeight w:val="770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69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3.1. Органы (учреждения) </w:t>
            </w: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br/>
              <w:t>социальной защиты населения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4213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1339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4193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1299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1341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1912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1040</w:t>
            </w:r>
          </w:p>
        </w:tc>
      </w:tr>
      <w:tr w:rsidR="00132BAF" w:rsidRPr="0044083E">
        <w:trPr>
          <w:trHeight w:val="697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69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3.2. Органы опеки и попечительства (социальной защиты)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258</w:t>
            </w:r>
          </w:p>
        </w:tc>
        <w:tc>
          <w:tcPr>
            <w:tcW w:w="1276" w:type="dxa"/>
            <w:tcBorders>
              <w:bottom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939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258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897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239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361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245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274</w:t>
            </w:r>
          </w:p>
        </w:tc>
      </w:tr>
      <w:tr w:rsidR="00132BAF" w:rsidRPr="0044083E">
        <w:trPr>
          <w:trHeight w:val="546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69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3.3. Правоохранительные органы 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1494</w:t>
            </w:r>
          </w:p>
        </w:tc>
        <w:tc>
          <w:tcPr>
            <w:tcW w:w="1276" w:type="dxa"/>
            <w:tcBorders>
              <w:top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513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1058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568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675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517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660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474</w:t>
            </w:r>
          </w:p>
        </w:tc>
      </w:tr>
      <w:tr w:rsidR="00132BAF" w:rsidRPr="0044083E">
        <w:trPr>
          <w:trHeight w:val="545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3.4. Учреждения ФСИН России </w:t>
            </w:r>
          </w:p>
        </w:tc>
        <w:tc>
          <w:tcPr>
            <w:tcW w:w="1134" w:type="dxa"/>
            <w:tcBorders>
              <w:right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left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138</w:t>
            </w:r>
          </w:p>
        </w:tc>
        <w:tc>
          <w:tcPr>
            <w:tcW w:w="1134" w:type="dxa"/>
            <w:tcBorders>
              <w:right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left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132</w:t>
            </w:r>
          </w:p>
        </w:tc>
        <w:tc>
          <w:tcPr>
            <w:tcW w:w="1417" w:type="dxa"/>
            <w:tcBorders>
              <w:right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51</w:t>
            </w:r>
          </w:p>
        </w:tc>
        <w:tc>
          <w:tcPr>
            <w:tcW w:w="1560" w:type="dxa"/>
            <w:tcBorders>
              <w:left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right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1432" w:type="dxa"/>
            <w:tcBorders>
              <w:left w:val="single" w:sz="8" w:space="0" w:color="000000"/>
            </w:tcBorders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39</w:t>
            </w:r>
          </w:p>
        </w:tc>
      </w:tr>
      <w:tr w:rsidR="00132BAF" w:rsidRPr="0044083E">
        <w:trPr>
          <w:trHeight w:val="836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3.5. Комиссия по делам </w:t>
            </w:r>
          </w:p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несовершеннолетних и защите </w:t>
            </w:r>
          </w:p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их прав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2827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2567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2458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2300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2092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2011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1967</w:t>
            </w:r>
          </w:p>
        </w:tc>
      </w:tr>
      <w:tr w:rsidR="00132BAF" w:rsidRPr="0044083E">
        <w:trPr>
          <w:trHeight w:val="692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3.6. Образовательные организации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40515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37122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40164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37008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40194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38357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32969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34532</w:t>
            </w:r>
          </w:p>
        </w:tc>
      </w:tr>
      <w:tr w:rsidR="00132BAF" w:rsidRPr="0044083E">
        <w:trPr>
          <w:trHeight w:val="698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3.7. Учреждения здравоохранения (медицинские организации)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209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205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132BAF" w:rsidRPr="0044083E">
        <w:trPr>
          <w:trHeight w:val="694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 xml:space="preserve">3.8. Общественные организации </w:t>
            </w:r>
          </w:p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(социально ориентированные НКО)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207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204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76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70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80</w:t>
            </w:r>
          </w:p>
        </w:tc>
      </w:tr>
      <w:tr w:rsidR="00132BAF" w:rsidRPr="0044083E">
        <w:trPr>
          <w:trHeight w:val="689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3.9. Иные органы и учреждения, </w:t>
            </w:r>
          </w:p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заинтересованные ведомства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1047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802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603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796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423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378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423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817</w:t>
            </w:r>
          </w:p>
        </w:tc>
      </w:tr>
      <w:tr w:rsidR="00132BAF" w:rsidRPr="0044083E">
        <w:trPr>
          <w:trHeight w:val="685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3.10. Граждане (несовершеннолетние и их родители)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9031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6738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9087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6818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7239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7161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6584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6625</w:t>
            </w:r>
          </w:p>
        </w:tc>
      </w:tr>
      <w:tr w:rsidR="00132BAF" w:rsidRPr="0044083E">
        <w:trPr>
          <w:trHeight w:val="553"/>
        </w:trPr>
        <w:tc>
          <w:tcPr>
            <w:tcW w:w="407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3"/>
              </w:tabs>
              <w:ind w:right="-108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3.11. Суды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456</w:t>
            </w:r>
          </w:p>
        </w:tc>
        <w:tc>
          <w:tcPr>
            <w:tcW w:w="1276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86</w:t>
            </w:r>
          </w:p>
        </w:tc>
        <w:tc>
          <w:tcPr>
            <w:tcW w:w="1417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73</w:t>
            </w:r>
          </w:p>
        </w:tc>
        <w:tc>
          <w:tcPr>
            <w:tcW w:w="1559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1432" w:type="dxa"/>
            <w:vAlign w:val="center"/>
          </w:tcPr>
          <w:p w:rsidR="00132BAF" w:rsidRPr="0044083E" w:rsidRDefault="00132BAF" w:rsidP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56</w:t>
            </w:r>
          </w:p>
        </w:tc>
      </w:tr>
    </w:tbl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jc w:val="both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jc w:val="both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jc w:val="both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95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E2260" w:rsidRPr="0044083E" w:rsidRDefault="00132B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  <w:r w:rsidRPr="0044083E">
        <w:rPr>
          <w:rFonts w:ascii="PT Astra Serif" w:eastAsia="Times New Roman" w:hAnsi="PT Astra Serif" w:cs="Times New Roman"/>
          <w:b/>
          <w:color w:val="000000"/>
          <w:sz w:val="24"/>
          <w:szCs w:val="24"/>
        </w:rPr>
        <w:lastRenderedPageBreak/>
        <w:t>Сведения о деятельности служб медиации и примирения</w:t>
      </w:r>
    </w:p>
    <w:p w:rsidR="008E2260" w:rsidRPr="0044083E" w:rsidRDefault="00132BAF">
      <w:pPr>
        <w:pBdr>
          <w:top w:val="nil"/>
          <w:left w:val="nil"/>
          <w:bottom w:val="nil"/>
          <w:right w:val="nil"/>
          <w:between w:val="nil"/>
        </w:pBdr>
        <w:tabs>
          <w:tab w:val="left" w:pos="14884"/>
        </w:tabs>
        <w:spacing w:after="0" w:line="240" w:lineRule="auto"/>
        <w:ind w:right="142"/>
        <w:jc w:val="right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  <w:r w:rsidRPr="0044083E">
        <w:rPr>
          <w:rFonts w:ascii="PT Astra Serif" w:eastAsia="Times New Roman" w:hAnsi="PT Astra Serif" w:cs="Times New Roman"/>
          <w:b/>
          <w:color w:val="000000"/>
          <w:sz w:val="24"/>
          <w:szCs w:val="24"/>
        </w:rPr>
        <w:t>Таблица 4</w:t>
      </w:r>
    </w:p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tabs>
          <w:tab w:val="left" w:pos="14884"/>
        </w:tabs>
        <w:spacing w:after="0" w:line="240" w:lineRule="auto"/>
        <w:ind w:right="142"/>
        <w:jc w:val="right"/>
        <w:rPr>
          <w:rFonts w:ascii="PT Astra Serif" w:eastAsia="Times New Roman" w:hAnsi="PT Astra Serif" w:cs="Times New Roman"/>
          <w:b/>
          <w:color w:val="000000"/>
          <w:sz w:val="24"/>
          <w:szCs w:val="24"/>
        </w:rPr>
      </w:pPr>
    </w:p>
    <w:tbl>
      <w:tblPr>
        <w:tblStyle w:val="a8"/>
        <w:tblpPr w:leftFromText="180" w:rightFromText="180" w:vertAnchor="text" w:tblpY="84"/>
        <w:tblW w:w="14850" w:type="dxa"/>
        <w:tblInd w:w="-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6"/>
        <w:gridCol w:w="6804"/>
      </w:tblGrid>
      <w:tr w:rsidR="008E2260" w:rsidRPr="0044083E">
        <w:trPr>
          <w:trHeight w:val="696"/>
        </w:trPr>
        <w:tc>
          <w:tcPr>
            <w:tcW w:w="8046" w:type="dxa"/>
            <w:tcBorders>
              <w:bottom w:val="single" w:sz="8" w:space="0" w:color="000000"/>
            </w:tcBorders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Данные показателя</w:t>
            </w:r>
          </w:p>
        </w:tc>
      </w:tr>
      <w:tr w:rsidR="008E2260" w:rsidRPr="0044083E">
        <w:trPr>
          <w:trHeight w:val="831"/>
        </w:trPr>
        <w:tc>
          <w:tcPr>
            <w:tcW w:w="14850" w:type="dxa"/>
            <w:gridSpan w:val="2"/>
            <w:tcBorders>
              <w:bottom w:val="single" w:sz="8" w:space="0" w:color="000000"/>
            </w:tcBorders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4.1. </w:t>
            </w:r>
            <w:proofErr w:type="gramStart"/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Количество используемых службами медиации и примир</w:t>
            </w:r>
            <w:r w:rsidRPr="0044083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ени</w:t>
            </w: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 xml:space="preserve">я программ (восстановительных, профилактических, </w:t>
            </w:r>
            <w:proofErr w:type="gramEnd"/>
          </w:p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</w:rPr>
              <w:t>образовательных и др.)</w:t>
            </w:r>
          </w:p>
        </w:tc>
      </w:tr>
      <w:tr w:rsidR="008E2260" w:rsidRPr="0044083E" w:rsidTr="00F20F98">
        <w:trPr>
          <w:trHeight w:val="273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Республика Адыгея (Адыгея) 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Алтай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8E2260" w:rsidRPr="0044083E" w:rsidTr="00F20F98">
        <w:trPr>
          <w:trHeight w:val="23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17</w:t>
            </w:r>
          </w:p>
        </w:tc>
      </w:tr>
      <w:tr w:rsidR="008E2260" w:rsidRPr="0044083E">
        <w:trPr>
          <w:trHeight w:val="22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Бурятия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8E2260" w:rsidRPr="0044083E" w:rsidTr="00F20F98">
        <w:trPr>
          <w:trHeight w:val="21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8E2260" w:rsidRPr="0044083E">
        <w:trPr>
          <w:trHeight w:val="20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Ингушетия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E2260" w:rsidRPr="0044083E" w:rsidTr="00F20F98">
        <w:trPr>
          <w:trHeight w:val="327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8E2260" w:rsidRPr="0044083E" w:rsidTr="00F20F98">
        <w:trPr>
          <w:trHeight w:val="27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Калмыкия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8E2260" w:rsidRPr="0044083E" w:rsidTr="00F20F98">
        <w:trPr>
          <w:trHeight w:val="25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Карелия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31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E2260" w:rsidRPr="0044083E" w:rsidTr="00F20F98">
        <w:trPr>
          <w:trHeight w:val="23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Крым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11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Марий Эл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E2260" w:rsidRPr="0044083E">
        <w:trPr>
          <w:trHeight w:val="343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Мордовия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8E2260" w:rsidRPr="0044083E" w:rsidTr="00F20F98">
        <w:trPr>
          <w:trHeight w:val="263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Саха (Якутия)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</w:t>
            </w:r>
          </w:p>
        </w:tc>
      </w:tr>
      <w:tr w:rsidR="008E2260" w:rsidRPr="0044083E" w:rsidTr="00F20F98">
        <w:trPr>
          <w:trHeight w:val="252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Северная Осетия – Алания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2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E2260" w:rsidRPr="0044083E" w:rsidTr="00F20F98">
        <w:trPr>
          <w:trHeight w:val="232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Тыва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0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Удмуртская Республика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19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Республика Хакасия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E2260" w:rsidRPr="0044083E" w:rsidTr="00F20F98">
        <w:trPr>
          <w:trHeight w:val="317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Чеченская Республика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8E2260" w:rsidRPr="0044083E" w:rsidTr="00F20F98">
        <w:trPr>
          <w:trHeight w:val="27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Чувашская Республика – Чувашия 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5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Алтайский край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527</w:t>
            </w:r>
          </w:p>
        </w:tc>
      </w:tr>
      <w:tr w:rsidR="008E2260" w:rsidRPr="0044083E" w:rsidTr="00F20F98">
        <w:trPr>
          <w:trHeight w:val="26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Забайкальский край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>
        <w:trPr>
          <w:trHeight w:val="26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Камчатский край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>
        <w:trPr>
          <w:trHeight w:val="24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8E2260" w:rsidRPr="0044083E" w:rsidTr="00F20F98">
        <w:trPr>
          <w:trHeight w:val="23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651</w:t>
            </w:r>
          </w:p>
        </w:tc>
      </w:tr>
      <w:tr w:rsidR="008E2260" w:rsidRPr="0044083E">
        <w:trPr>
          <w:trHeight w:val="20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E2260" w:rsidRPr="0044083E">
        <w:trPr>
          <w:trHeight w:val="213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Приморский край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941</w:t>
            </w:r>
          </w:p>
        </w:tc>
      </w:tr>
      <w:tr w:rsidR="008E2260" w:rsidRPr="0044083E">
        <w:trPr>
          <w:trHeight w:val="18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Ставропольский край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F20F98">
        <w:trPr>
          <w:trHeight w:val="7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Хабаровский край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8E2260" w:rsidRPr="0044083E" w:rsidTr="00F20F98">
        <w:trPr>
          <w:trHeight w:val="26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Амурская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5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E2260" w:rsidRPr="0044083E" w:rsidTr="00F20F98">
        <w:trPr>
          <w:trHeight w:val="23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Астраханская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3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Белгородская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E2260" w:rsidRPr="0044083E">
        <w:trPr>
          <w:trHeight w:val="21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Брянская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8E2260" w:rsidRPr="0044083E" w:rsidTr="00F20F98">
        <w:trPr>
          <w:trHeight w:val="20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Владимирская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19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8E2260" w:rsidRPr="0044083E" w:rsidTr="00F20F98">
        <w:trPr>
          <w:trHeight w:val="18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302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Воронежская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Иркутская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4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195</w:t>
            </w:r>
          </w:p>
        </w:tc>
      </w:tr>
      <w:tr w:rsidR="008E2260" w:rsidRPr="0044083E" w:rsidTr="00F20F98">
        <w:trPr>
          <w:trHeight w:val="23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Калужская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</w:tr>
      <w:tr w:rsidR="008E2260" w:rsidRPr="0044083E" w:rsidTr="00F20F98">
        <w:trPr>
          <w:trHeight w:val="22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8E2260" w:rsidRPr="0044083E" w:rsidTr="00F20F98">
        <w:trPr>
          <w:trHeight w:val="21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Кировская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190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Костромская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E2260" w:rsidRPr="0044083E" w:rsidTr="00F20F98">
        <w:trPr>
          <w:trHeight w:val="323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Курганская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301</w:t>
            </w:r>
          </w:p>
        </w:tc>
      </w:tr>
      <w:tr w:rsidR="008E2260" w:rsidRPr="0044083E" w:rsidTr="00F20F98">
        <w:trPr>
          <w:trHeight w:val="270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Курская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</w:t>
            </w:r>
          </w:p>
        </w:tc>
      </w:tr>
      <w:tr w:rsidR="008E2260" w:rsidRPr="0044083E" w:rsidTr="00F20F98">
        <w:trPr>
          <w:trHeight w:val="247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Ленинградская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8E2260" w:rsidRPr="0044083E" w:rsidTr="00F20F98">
        <w:trPr>
          <w:trHeight w:val="236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Липецкая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E2260" w:rsidRPr="0044083E" w:rsidTr="00F20F98">
        <w:trPr>
          <w:trHeight w:val="227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Магаданская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16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Московская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</w:tr>
      <w:tr w:rsidR="008E2260" w:rsidRPr="0044083E" w:rsidTr="00F20F98">
        <w:trPr>
          <w:trHeight w:val="207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Мурманская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8E2260" w:rsidRPr="0044083E" w:rsidTr="00F20F98">
        <w:trPr>
          <w:trHeight w:val="25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Нижегородская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Новгородская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8E2260" w:rsidRPr="0044083E" w:rsidTr="00F20F98">
        <w:trPr>
          <w:trHeight w:val="26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17</w:t>
            </w:r>
          </w:p>
        </w:tc>
      </w:tr>
      <w:tr w:rsidR="008E2260" w:rsidRPr="0044083E">
        <w:trPr>
          <w:trHeight w:val="24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8E2260" w:rsidRPr="0044083E" w:rsidTr="00F20F98">
        <w:trPr>
          <w:trHeight w:val="23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Оренбургская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441</w:t>
            </w:r>
          </w:p>
        </w:tc>
      </w:tr>
      <w:tr w:rsidR="008E2260" w:rsidRPr="0044083E" w:rsidTr="00F20F98">
        <w:trPr>
          <w:trHeight w:val="20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Орловская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8E2260" w:rsidRPr="0044083E" w:rsidTr="00F20F98">
        <w:trPr>
          <w:trHeight w:val="213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Пензенская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5452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8E2260" w:rsidRPr="0044083E" w:rsidTr="00F20F98">
        <w:trPr>
          <w:trHeight w:val="18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Псковская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8E2260" w:rsidRPr="0044083E" w:rsidTr="00F20F98">
        <w:trPr>
          <w:trHeight w:val="321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Ростовская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1209</w:t>
            </w:r>
          </w:p>
        </w:tc>
      </w:tr>
      <w:tr w:rsidR="008E2260" w:rsidRPr="0044083E" w:rsidTr="00F20F98">
        <w:trPr>
          <w:trHeight w:val="26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Рязанская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5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Самарская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8E2260" w:rsidRPr="0044083E" w:rsidTr="00F20F98">
        <w:trPr>
          <w:trHeight w:val="23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Саратовская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E2260" w:rsidRPr="0044083E">
        <w:trPr>
          <w:trHeight w:val="23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Сахалинская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E2260" w:rsidRPr="0044083E" w:rsidTr="00F20F98">
        <w:trPr>
          <w:trHeight w:val="21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Свердловская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8E2260" w:rsidRPr="0044083E" w:rsidTr="00F20F98">
        <w:trPr>
          <w:trHeight w:val="71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Смоленская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53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Тамбовская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</w:t>
            </w:r>
          </w:p>
        </w:tc>
      </w:tr>
      <w:tr w:rsidR="008E2260" w:rsidRPr="0044083E" w:rsidTr="00F20F98">
        <w:trPr>
          <w:trHeight w:val="256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Тверская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151</w:t>
            </w:r>
          </w:p>
        </w:tc>
      </w:tr>
      <w:tr w:rsidR="008E2260" w:rsidRPr="0044083E" w:rsidTr="00F20F98">
        <w:trPr>
          <w:trHeight w:val="233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</w:t>
            </w:r>
          </w:p>
        </w:tc>
      </w:tr>
      <w:tr w:rsidR="008E2260" w:rsidRPr="0044083E" w:rsidTr="00F20F98">
        <w:trPr>
          <w:trHeight w:val="222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Тульская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495</w:t>
            </w:r>
          </w:p>
        </w:tc>
      </w:tr>
      <w:tr w:rsidR="008E2260" w:rsidRPr="0044083E" w:rsidTr="00F20F98">
        <w:trPr>
          <w:trHeight w:val="213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Тюменская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02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Ульяновская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E2260" w:rsidRPr="0044083E" w:rsidTr="00F20F98">
        <w:trPr>
          <w:trHeight w:val="17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Челябинская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324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59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г. Москва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8E2260" w:rsidRPr="0044083E" w:rsidTr="00F20F98">
        <w:trPr>
          <w:trHeight w:val="24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Санкт-Петербург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8E2260" w:rsidRPr="0044083E" w:rsidTr="00F20F98">
        <w:trPr>
          <w:trHeight w:val="29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г. Севастополь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28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05"/>
        </w:trPr>
        <w:tc>
          <w:tcPr>
            <w:tcW w:w="804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6804" w:type="dxa"/>
            <w:tcBorders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194"/>
        </w:trPr>
        <w:tc>
          <w:tcPr>
            <w:tcW w:w="804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shd w:val="clear" w:color="auto" w:fill="auto"/>
          </w:tcPr>
          <w:p w:rsidR="008E2260" w:rsidRPr="0044083E" w:rsidRDefault="00132BA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327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F20F98">
        <w:trPr>
          <w:trHeight w:val="403"/>
        </w:trPr>
        <w:tc>
          <w:tcPr>
            <w:tcW w:w="804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6804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>
        <w:trPr>
          <w:trHeight w:val="689"/>
        </w:trPr>
        <w:tc>
          <w:tcPr>
            <w:tcW w:w="14850" w:type="dxa"/>
            <w:gridSpan w:val="2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8E2260" w:rsidRPr="0044083E" w:rsidRDefault="00132BAF">
            <w:pPr>
              <w:keepNext/>
              <w:jc w:val="center"/>
              <w:rPr>
                <w:rFonts w:ascii="PT Astra Serif" w:hAnsi="PT Astra Serif"/>
                <w:b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lastRenderedPageBreak/>
              <w:t>4.2. Количество конфликтов, при разрешении которых был применен восстановительный подход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Республика Адыгея (Адыгея)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Алтай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186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174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Бурятия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183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221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149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Калмыкия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Карелия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702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Крым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Марий Эл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37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Мордовия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208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Саха (Якутия)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142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Северная Осетия – Алания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295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Тыва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Удмуртская Республика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Хакасия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Чеченская Республика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Чувашская Республика – Чувашия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Алтайский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978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Забайкальский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Камчатский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117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Краснодарский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1750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2327</w:t>
            </w:r>
          </w:p>
        </w:tc>
      </w:tr>
      <w:tr w:rsidR="008E2260" w:rsidRPr="0044083E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Пермский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3725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Приморский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1308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810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Хабаровский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328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Амурская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Архангельская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1908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Астраханская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152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Белгородская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Брянская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184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Владимирская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Волгоградская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2461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Вологодская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572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Воронежская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975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Иркутская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394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155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Калужская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123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2004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Кировская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Костромская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496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Курганская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294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Курская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1366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Ленинградская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190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Липецкая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118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Магаданская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Московская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685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Мурманская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354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Нижегородская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1194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Новгородская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231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1429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Омская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995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Оренбургская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562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Орловская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1006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Псковская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172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Ростовская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1020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Рязанская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813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Самарская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7108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Саратовская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867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Сахалинская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135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Свердловская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1481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Смоленская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Тамбовская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639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Тверская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199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Томская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1011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Тульская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561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Тюменская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1416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Ульяновская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96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Челябинская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Ярославская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320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г. Москва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5514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г. Санкт-Петербург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г. Севастополь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213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F20F98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</w:p>
        </w:tc>
      </w:tr>
      <w:tr w:rsidR="008E2260" w:rsidRPr="0044083E" w:rsidTr="00F20F98">
        <w:trPr>
          <w:trHeight w:val="264"/>
        </w:trPr>
        <w:tc>
          <w:tcPr>
            <w:tcW w:w="8046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366</w:t>
            </w:r>
          </w:p>
        </w:tc>
      </w:tr>
      <w:tr w:rsidR="008E2260" w:rsidRPr="0044083E">
        <w:trPr>
          <w:trHeight w:val="264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>
        <w:trPr>
          <w:trHeight w:val="264"/>
        </w:trPr>
        <w:tc>
          <w:tcPr>
            <w:tcW w:w="8046" w:type="dxa"/>
            <w:tcBorders>
              <w:top w:val="single" w:sz="4" w:space="0" w:color="000000"/>
              <w:bottom w:val="single" w:sz="8" w:space="0" w:color="000000"/>
            </w:tcBorders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6804" w:type="dxa"/>
            <w:tcBorders>
              <w:top w:val="single" w:sz="4" w:space="0" w:color="000000"/>
              <w:bottom w:val="single" w:sz="8" w:space="0" w:color="000000"/>
            </w:tcBorders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27</w:t>
            </w:r>
          </w:p>
        </w:tc>
      </w:tr>
      <w:tr w:rsidR="008E2260" w:rsidRPr="0044083E">
        <w:trPr>
          <w:trHeight w:val="699"/>
        </w:trPr>
        <w:tc>
          <w:tcPr>
            <w:tcW w:w="14850" w:type="dxa"/>
            <w:gridSpan w:val="2"/>
            <w:vAlign w:val="center"/>
          </w:tcPr>
          <w:p w:rsidR="008E2260" w:rsidRPr="0044083E" w:rsidRDefault="00132BAF">
            <w:pPr>
              <w:keepNext/>
              <w:jc w:val="center"/>
              <w:rPr>
                <w:rFonts w:ascii="PT Astra Serif" w:hAnsi="PT Astra Serif"/>
                <w:b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4.3. Количество конфликтов, которые были урегулированы при помощи восстановительного подхода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Республика Адыгея (Адыгея)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Алтай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184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174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Бурятия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163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221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149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Республика Калмыкия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Карелия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46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548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Крым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Марий Эл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Мордовия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208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Саха (Якутия)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136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Северная Осетия – Алания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253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Тыва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Удмуртская Республика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Хакасия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Чеченская Республика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Чувашская Республика – Чувашия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Алтайский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853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Забайкальский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Камчатский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Краснодарский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1707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2261</w:t>
            </w:r>
          </w:p>
        </w:tc>
      </w:tr>
      <w:tr w:rsidR="008E2260" w:rsidRPr="0044083E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Пермский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3086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Приморский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1013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789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Хабаровский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260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Амурская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Архангельская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1404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Астраханская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145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Белгородская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32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Брянская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184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Владимирская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Волгоградская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2461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Вологодская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540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Воронежская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833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Иркутская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348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141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Калужская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111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1963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Кировская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Костромская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455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Курганская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284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Курская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510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Ленинградская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210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Липецкая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102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Магаданская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Московская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663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Мурманская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354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Нижегородская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863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Новгородская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209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1397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Омская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989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Оренбургская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560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Орловская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987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Псковская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155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Ростовская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1020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Рязанская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813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Самарская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7108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Саратовская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782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Сахалинская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121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Свердловская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1481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Смоленская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Тамбовская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619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Тверская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161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Томская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949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Тульская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543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Тюменская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1258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Ульяновская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90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Челябинская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Ярославская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292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г. Москва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5514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г. Санкт-Петербург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г. Севастополь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198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894DCA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280</w:t>
            </w:r>
          </w:p>
        </w:tc>
      </w:tr>
      <w:tr w:rsidR="008E2260" w:rsidRPr="0044083E" w:rsidTr="00894DCA">
        <w:trPr>
          <w:trHeight w:val="261"/>
        </w:trPr>
        <w:tc>
          <w:tcPr>
            <w:tcW w:w="8046" w:type="dxa"/>
            <w:shd w:val="clear" w:color="auto" w:fill="auto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>
        <w:trPr>
          <w:trHeight w:val="261"/>
        </w:trPr>
        <w:tc>
          <w:tcPr>
            <w:tcW w:w="8046" w:type="dxa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27</w:t>
            </w:r>
          </w:p>
        </w:tc>
      </w:tr>
      <w:tr w:rsidR="008E2260" w:rsidRPr="0044083E">
        <w:trPr>
          <w:trHeight w:val="794"/>
        </w:trPr>
        <w:tc>
          <w:tcPr>
            <w:tcW w:w="14850" w:type="dxa"/>
            <w:gridSpan w:val="2"/>
            <w:vAlign w:val="center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4.4. Количество прекращенных уголовных дел по статье 25 УПК РФ (76 УК РФ) и 427 УПК РФ (90, 91 УК РФ), </w:t>
            </w:r>
          </w:p>
          <w:p w:rsidR="008E2260" w:rsidRPr="0044083E" w:rsidRDefault="00132BAF">
            <w:pPr>
              <w:keepNext/>
              <w:jc w:val="center"/>
              <w:rPr>
                <w:rFonts w:ascii="PT Astra Serif" w:hAnsi="PT Astra Serif"/>
                <w:b/>
              </w:rPr>
            </w:pPr>
            <w:r w:rsidRPr="0044083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при </w:t>
            </w:r>
            <w:proofErr w:type="gramStart"/>
            <w:r w:rsidRPr="0044083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разрешении</w:t>
            </w:r>
            <w:proofErr w:type="gramEnd"/>
            <w:r w:rsidRPr="0044083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которых была применены восстановительно-медиативные технологии</w:t>
            </w:r>
          </w:p>
        </w:tc>
      </w:tr>
      <w:tr w:rsidR="008E2260" w:rsidRPr="0044083E" w:rsidTr="001B511D">
        <w:trPr>
          <w:trHeight w:val="266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Республика Адыгея (Адыгея)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57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Алтай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3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2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Бурятия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1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0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9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Кабардино-Балкарская Республика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6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Калмыкия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17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9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Карелия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67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</w:p>
        </w:tc>
      </w:tr>
      <w:tr w:rsidR="008E2260" w:rsidRPr="0044083E" w:rsidTr="001B511D">
        <w:trPr>
          <w:trHeight w:val="24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Крым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47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Марий Эл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2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Мордовия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1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Саха (Якутия)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85</w:t>
            </w:r>
          </w:p>
        </w:tc>
      </w:tr>
      <w:tr w:rsidR="008E2260" w:rsidRPr="0044083E" w:rsidTr="001B511D">
        <w:trPr>
          <w:trHeight w:val="26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Республика Северная Осетия – Алания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44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Татарстан (Татарстан)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34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Тыва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10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Удмуртская Республика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1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Республика Хакасия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8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Чеченская Республика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7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Чувашская Республика – Чувашия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16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Алтайский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133</w:t>
            </w:r>
          </w:p>
        </w:tc>
      </w:tr>
      <w:tr w:rsidR="008E2260" w:rsidRPr="0044083E" w:rsidTr="001B511D">
        <w:trPr>
          <w:trHeight w:val="15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Забайкальский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14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Камчатский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8E2260" w:rsidRPr="0044083E" w:rsidTr="001B511D">
        <w:trPr>
          <w:trHeight w:val="28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Краснодарский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70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</w:tr>
      <w:tr w:rsidR="008E2260" w:rsidRPr="0044083E" w:rsidTr="001B511D">
        <w:trPr>
          <w:trHeight w:val="247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Пермский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36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Приморский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1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16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Хабаровский край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9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Амурская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18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Архангельская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8E2260" w:rsidRPr="0044083E" w:rsidTr="001B511D">
        <w:trPr>
          <w:trHeight w:val="17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Астраханская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6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Белгородская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8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Брянская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7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Владимирская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46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Волгоградская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5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Вологодская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26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Воронежская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17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06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Иркутская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97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7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Калужская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77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Кемеровская область – Кузбасс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12</w:t>
            </w:r>
          </w:p>
        </w:tc>
      </w:tr>
      <w:tr w:rsidR="008E2260" w:rsidRPr="0044083E" w:rsidTr="001B511D">
        <w:trPr>
          <w:trHeight w:val="294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Кировская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7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Костромская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6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Курганская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4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Курская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13</w:t>
            </w:r>
          </w:p>
        </w:tc>
      </w:tr>
      <w:tr w:rsidR="008E2260" w:rsidRPr="0044083E" w:rsidTr="001B511D">
        <w:trPr>
          <w:trHeight w:val="234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Ленинградская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0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Липецкая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1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Магаданская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18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Московская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7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Мурманская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6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Нижегородская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</w:p>
        </w:tc>
      </w:tr>
      <w:tr w:rsidR="008E2260" w:rsidRPr="0044083E" w:rsidTr="001B511D">
        <w:trPr>
          <w:trHeight w:val="15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Новгородская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90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5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Омская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56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Оренбургская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3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Орловская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2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1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Псковская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0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Ростовская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7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Рязанская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8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Самарская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301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Саратовская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6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Сахалинская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5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Свердловская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4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Смоленская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3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Тамбовская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0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Тверская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1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Томская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8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Тульская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17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Тюменская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97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Ульяновская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</w:tr>
      <w:tr w:rsidR="008E2260" w:rsidRPr="0044083E" w:rsidTr="001B511D">
        <w:trPr>
          <w:trHeight w:val="27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Челябинская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6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Ярославская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52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г. Москва 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6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г. Санкт-Петербург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tabs>
                <w:tab w:val="left" w:pos="2558"/>
              </w:tabs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68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г. Севастополь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93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B511D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175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Информация не представлена</w:t>
            </w:r>
          </w:p>
        </w:tc>
      </w:tr>
      <w:tr w:rsidR="008E2260" w:rsidRPr="0044083E" w:rsidTr="001B511D">
        <w:trPr>
          <w:trHeight w:val="234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09"/>
        </w:trPr>
        <w:tc>
          <w:tcPr>
            <w:tcW w:w="8046" w:type="dxa"/>
            <w:shd w:val="clear" w:color="auto" w:fill="auto"/>
            <w:vAlign w:val="center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Ханты-Мансийский автономный округ – Югра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 w:rsidTr="001B511D">
        <w:trPr>
          <w:trHeight w:val="238"/>
        </w:trPr>
        <w:tc>
          <w:tcPr>
            <w:tcW w:w="8046" w:type="dxa"/>
            <w:shd w:val="clear" w:color="auto" w:fill="auto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  <w:tr w:rsidR="008E2260" w:rsidRPr="0044083E">
        <w:trPr>
          <w:trHeight w:val="268"/>
        </w:trPr>
        <w:tc>
          <w:tcPr>
            <w:tcW w:w="8046" w:type="dxa"/>
          </w:tcPr>
          <w:p w:rsidR="008E2260" w:rsidRPr="0044083E" w:rsidRDefault="00132BAF">
            <w:pPr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Ямало-Ненецкий автономный округ</w:t>
            </w:r>
          </w:p>
        </w:tc>
        <w:tc>
          <w:tcPr>
            <w:tcW w:w="6804" w:type="dxa"/>
            <w:tcBorders>
              <w:top w:val="single" w:sz="8" w:space="0" w:color="000000"/>
              <w:bottom w:val="single" w:sz="8" w:space="0" w:color="000000"/>
            </w:tcBorders>
          </w:tcPr>
          <w:p w:rsidR="008E2260" w:rsidRPr="0044083E" w:rsidRDefault="00132BAF">
            <w:pPr>
              <w:keepNext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4083E"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</w:p>
        </w:tc>
      </w:tr>
    </w:tbl>
    <w:p w:rsidR="008E2260" w:rsidRPr="0044083E" w:rsidRDefault="008E2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sectPr w:rsidR="008E2260" w:rsidRPr="0044083E">
      <w:headerReference w:type="default" r:id="rId8"/>
      <w:headerReference w:type="first" r:id="rId9"/>
      <w:pgSz w:w="16838" w:h="11906" w:orient="landscape"/>
      <w:pgMar w:top="1134" w:right="820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CA6" w:rsidRDefault="00905CA6">
      <w:pPr>
        <w:spacing w:after="0" w:line="240" w:lineRule="auto"/>
      </w:pPr>
      <w:r>
        <w:separator/>
      </w:r>
    </w:p>
  </w:endnote>
  <w:endnote w:type="continuationSeparator" w:id="0">
    <w:p w:rsidR="00905CA6" w:rsidRDefault="0090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CA6" w:rsidRDefault="00905CA6">
      <w:pPr>
        <w:spacing w:after="0" w:line="240" w:lineRule="auto"/>
      </w:pPr>
      <w:r>
        <w:separator/>
      </w:r>
    </w:p>
  </w:footnote>
  <w:footnote w:type="continuationSeparator" w:id="0">
    <w:p w:rsidR="00905CA6" w:rsidRDefault="0090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E65" w:rsidRDefault="00E55E6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A76F98">
      <w:rPr>
        <w:rFonts w:ascii="Times New Roman" w:eastAsia="Times New Roman" w:hAnsi="Times New Roman" w:cs="Times New Roman"/>
        <w:noProof/>
        <w:color w:val="000000"/>
        <w:sz w:val="28"/>
        <w:szCs w:val="28"/>
      </w:rPr>
      <w:t>6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E65" w:rsidRDefault="00E55E6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</w:p>
  <w:p w:rsidR="00E55E65" w:rsidRDefault="00E55E6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62468"/>
    <w:multiLevelType w:val="multilevel"/>
    <w:tmpl w:val="BB5682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E2260"/>
    <w:rsid w:val="000272CF"/>
    <w:rsid w:val="000722CE"/>
    <w:rsid w:val="000A4338"/>
    <w:rsid w:val="000D6DBC"/>
    <w:rsid w:val="00132BAF"/>
    <w:rsid w:val="00192251"/>
    <w:rsid w:val="001B511D"/>
    <w:rsid w:val="00280D72"/>
    <w:rsid w:val="002D469D"/>
    <w:rsid w:val="00351ABB"/>
    <w:rsid w:val="00387041"/>
    <w:rsid w:val="00387509"/>
    <w:rsid w:val="00390269"/>
    <w:rsid w:val="00424C6A"/>
    <w:rsid w:val="0044083E"/>
    <w:rsid w:val="00481E5E"/>
    <w:rsid w:val="004A0F20"/>
    <w:rsid w:val="00521D86"/>
    <w:rsid w:val="0054524A"/>
    <w:rsid w:val="005A75C5"/>
    <w:rsid w:val="005B2A99"/>
    <w:rsid w:val="005E0F78"/>
    <w:rsid w:val="00617536"/>
    <w:rsid w:val="00633F73"/>
    <w:rsid w:val="00637199"/>
    <w:rsid w:val="006E71D8"/>
    <w:rsid w:val="0071390A"/>
    <w:rsid w:val="00751D7E"/>
    <w:rsid w:val="007C0D9A"/>
    <w:rsid w:val="00894DCA"/>
    <w:rsid w:val="008D7CEE"/>
    <w:rsid w:val="008E2260"/>
    <w:rsid w:val="00905CA6"/>
    <w:rsid w:val="00933E54"/>
    <w:rsid w:val="00987FF6"/>
    <w:rsid w:val="009C3DD8"/>
    <w:rsid w:val="00A76F98"/>
    <w:rsid w:val="00AE198C"/>
    <w:rsid w:val="00AE1DE7"/>
    <w:rsid w:val="00B74FD1"/>
    <w:rsid w:val="00B80BFC"/>
    <w:rsid w:val="00C16940"/>
    <w:rsid w:val="00C96AE2"/>
    <w:rsid w:val="00D47518"/>
    <w:rsid w:val="00D74BA8"/>
    <w:rsid w:val="00DE387A"/>
    <w:rsid w:val="00DF0E42"/>
    <w:rsid w:val="00E55E65"/>
    <w:rsid w:val="00E852C1"/>
    <w:rsid w:val="00F20F98"/>
    <w:rsid w:val="00F2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E198C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4083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44083E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933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E198C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4083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44083E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933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33</Pages>
  <Words>5509</Words>
  <Characters>31403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Нечаева Юлия Сергеевна</cp:lastModifiedBy>
  <cp:revision>46</cp:revision>
  <dcterms:created xsi:type="dcterms:W3CDTF">2024-05-31T08:58:00Z</dcterms:created>
  <dcterms:modified xsi:type="dcterms:W3CDTF">2024-06-03T06:39:00Z</dcterms:modified>
</cp:coreProperties>
</file>